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40BD" w14:textId="77777777" w:rsidR="00A65E2C" w:rsidRDefault="00751C81" w:rsidP="00C3447F">
      <w:pPr>
        <w:pStyle w:val="Kop1"/>
        <w:tabs>
          <w:tab w:val="clear" w:pos="431"/>
        </w:tabs>
        <w:jc w:val="left"/>
      </w:pPr>
      <w:r>
        <w:t>HR 60000</w:t>
      </w:r>
      <w: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3B366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882D5" w14:textId="6FF2B3D0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1410 </w:t>
            </w:r>
            <w:r w:rsidR="0015315B">
              <w:rPr>
                <w:rFonts w:ascii="Arial" w:hAnsi="Arial" w:cs="Arial"/>
                <w:sz w:val="18"/>
              </w:rPr>
              <w:t>GA</w:t>
            </w:r>
            <w:r>
              <w:rPr>
                <w:rFonts w:ascii="Arial" w:hAnsi="Arial" w:cs="Arial"/>
                <w:sz w:val="18"/>
              </w:rPr>
              <w:t xml:space="preserve"> POSTBUS 5835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FD5B5" w14:textId="126B24B6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82B">
              <w:rPr>
                <w:rFonts w:ascii="Arial" w:hAnsi="Arial" w:cs="Arial"/>
                <w:sz w:val="18"/>
              </w:rPr>
              <w:t>596</w:t>
            </w:r>
            <w:r w:rsidR="00836C2E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3027206B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3675C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2CE09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120FE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DH HEEMRAADSSINGEL 112 # Stichting GCW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B91AE" w14:textId="254B1966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836C2E">
              <w:rPr>
                <w:rFonts w:ascii="Arial" w:hAnsi="Arial" w:cs="Arial"/>
                <w:sz w:val="18"/>
              </w:rPr>
              <w:t>-0</w:t>
            </w:r>
            <w:r w:rsidR="00A34718">
              <w:rPr>
                <w:rFonts w:ascii="Arial" w:hAnsi="Arial" w:cs="Arial"/>
                <w:sz w:val="18"/>
              </w:rPr>
              <w:t>302</w:t>
            </w:r>
          </w:p>
        </w:tc>
      </w:tr>
      <w:tr w:rsidR="00A65E2C" w14:paraId="23E6B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62D9A" w14:textId="7FCF478D" w:rsidR="00A65E2C" w:rsidRDefault="009B25C4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51C81">
              <w:rPr>
                <w:rFonts w:ascii="Arial" w:hAnsi="Arial" w:cs="Arial"/>
                <w:sz w:val="18"/>
              </w:rPr>
              <w:t>2</w:t>
            </w:r>
            <w:r w:rsidR="00751C81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Stichting GCW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F3A8" w14:textId="77777777" w:rsidR="00A65E2C" w:rsidRDefault="009B25C4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1C81">
              <w:rPr>
                <w:rFonts w:ascii="Arial" w:hAnsi="Arial" w:cs="Arial"/>
                <w:sz w:val="18"/>
              </w:rPr>
              <w:t>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503AA5" w14:textId="4D4BD6ED" w:rsidR="009B25C4" w:rsidRDefault="009B25C4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0502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176BE4AE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60002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Ferag verpakkingstechniek bv / Veer Postpress Solutions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4378A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0AE05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0C23E" w14:textId="7B0E253B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</w:t>
            </w:r>
            <w:r w:rsidR="00FB7A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A65E2C" w14:paraId="13A3D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2955B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87597" w14:textId="7F425516" w:rsidR="00A65E2C" w:rsidRDefault="0039604A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51C81">
              <w:rPr>
                <w:rFonts w:ascii="Arial" w:hAnsi="Arial" w:cs="Arial"/>
                <w:sz w:val="18"/>
              </w:rPr>
              <w:t>-</w:t>
            </w:r>
            <w:r w:rsidR="00A34718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F9ACB49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57401" w14:textId="4A895095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BV Automobielbedrijf Sanato</w:t>
      </w:r>
      <w:r w:rsidR="00577399">
        <w:rPr>
          <w:rFonts w:ascii="Arial" w:hAnsi="Arial" w:cs="Arial"/>
          <w:sz w:val="18"/>
        </w:rPr>
        <w:tab/>
        <w:t>(zie PR 02722)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46A78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24F3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3705 AM SANATORIUMLAAN 37 # EURO (vierhoekje) (vierhoekje) MOBIL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66F45" w14:textId="39D38779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0809C3">
              <w:rPr>
                <w:rFonts w:ascii="Arial" w:hAnsi="Arial" w:cs="Arial"/>
                <w:sz w:val="18"/>
              </w:rPr>
              <w:t>12</w:t>
            </w:r>
            <w:r w:rsidR="00A34718">
              <w:rPr>
                <w:rFonts w:ascii="Arial" w:hAnsi="Arial" w:cs="Arial"/>
                <w:sz w:val="18"/>
              </w:rPr>
              <w:t>01</w:t>
            </w:r>
          </w:p>
        </w:tc>
      </w:tr>
      <w:tr w:rsidR="00A65E2C" w14:paraId="42845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DB2A5" w14:textId="797B6B7E" w:rsidR="00A65E2C" w:rsidRDefault="00DE0289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51C81">
              <w:rPr>
                <w:rFonts w:ascii="Arial" w:hAnsi="Arial" w:cs="Arial"/>
                <w:sz w:val="18"/>
              </w:rPr>
              <w:t>2</w:t>
            </w:r>
            <w:r w:rsidR="00751C81">
              <w:rPr>
                <w:rFonts w:ascii="Arial" w:hAnsi="Arial" w:cs="Arial"/>
                <w:sz w:val="18"/>
              </w:rPr>
              <w:tab/>
              <w:t>(als 1) (€PTT) # EURO (vierhoekje) (vierhoekje) MOBIL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B32D6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0902</w:t>
            </w:r>
            <w:commentRangeEnd w:id="1"/>
            <w:r w:rsidR="00CC0420">
              <w:rPr>
                <w:rStyle w:val="Verwijzingopmerking"/>
              </w:rPr>
              <w:commentReference w:id="1"/>
            </w:r>
          </w:p>
          <w:p w14:paraId="1D9A4636" w14:textId="105062A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34718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-0605)</w:t>
            </w:r>
          </w:p>
        </w:tc>
      </w:tr>
    </w:tbl>
    <w:p w14:paraId="696BF2E6" w14:textId="2F2B2FB0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60004</w:t>
      </w:r>
      <w:r w:rsidR="00C3447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860F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2631A" w14:textId="4BFB6638" w:rsidR="00A65E2C" w:rsidRDefault="00C3447F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2514 EJ LANGE VOORHOUT 102 # (als/in cirkel) UNITED STATES INFORMATION SERVICE EMBASSY OF THE U.S.A.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0DED3" w14:textId="59A66FE9" w:rsidR="00A65E2C" w:rsidRDefault="00C3447F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3B6C580A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A50DF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E8FD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D61A9" w14:textId="77777777" w:rsidR="00A65E2C" w:rsidRDefault="00A65E2C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88AC1" w14:textId="77777777" w:rsidR="00A65E2C" w:rsidRDefault="00A65E2C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91C687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A26D9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1E72A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12BC5" w14:textId="77777777" w:rsidR="00A65E2C" w:rsidRDefault="00A65E2C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915B6" w14:textId="77777777" w:rsidR="00A65E2C" w:rsidRDefault="00A65E2C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39B887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8E2B1" w14:textId="2CFD9BD5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Tweede Kamer der Staten Generaal</w:t>
      </w:r>
      <w:r w:rsidR="00577399">
        <w:rPr>
          <w:rFonts w:ascii="Arial" w:hAnsi="Arial" w:cs="Arial"/>
          <w:sz w:val="18"/>
        </w:rPr>
        <w:tab/>
        <w:t>(ook HR 23010)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B05D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D7D5C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F2331" w14:textId="74AFCDB6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39604A">
              <w:rPr>
                <w:rFonts w:ascii="Arial" w:hAnsi="Arial" w:cs="Arial"/>
                <w:sz w:val="18"/>
              </w:rPr>
              <w:t>798</w:t>
            </w:r>
          </w:p>
        </w:tc>
      </w:tr>
      <w:tr w:rsidR="00A65E2C" w14:paraId="70EDB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A3705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DAEF4" w14:textId="0397E090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1102</w:t>
            </w:r>
            <w:commentRangeEnd w:id="2"/>
            <w:r w:rsidR="00CC0420">
              <w:rPr>
                <w:rStyle w:val="Verwijzingopmerking"/>
              </w:rPr>
              <w:commentReference w:id="2"/>
            </w:r>
            <w:r w:rsidR="00A2482B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6A573C38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E0DC8" w14:textId="2FEC2BA7" w:rsidR="00A65E2C" w:rsidRPr="00836C2E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60008</w:t>
      </w:r>
      <w:r>
        <w:rPr>
          <w:rFonts w:ascii="Arial" w:hAnsi="Arial" w:cs="Arial"/>
          <w:b/>
          <w:bCs/>
          <w:sz w:val="18"/>
        </w:rPr>
        <w:tab/>
        <w:t>DORDRECHT</w:t>
      </w:r>
      <w:r w:rsidR="00836C2E">
        <w:rPr>
          <w:rFonts w:ascii="Arial" w:hAnsi="Arial" w:cs="Arial"/>
          <w:b/>
          <w:bCs/>
          <w:sz w:val="18"/>
        </w:rPr>
        <w:tab/>
      </w:r>
      <w:r w:rsidR="00836C2E">
        <w:rPr>
          <w:rFonts w:ascii="Arial" w:hAnsi="Arial" w:cs="Arial"/>
          <w:bCs/>
          <w:sz w:val="18"/>
        </w:rPr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3943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3788A" w14:textId="1A10B64D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3314 HT PATER</w:t>
            </w:r>
            <w:r w:rsidR="00C972F9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41986" w14:textId="2EEB3AE3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C972F9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170BE9C9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4721A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60009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Stichting W Ten / Congrex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13253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A1E20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25A77" w14:textId="6F584EEA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A34718">
              <w:rPr>
                <w:rFonts w:ascii="Arial" w:hAnsi="Arial" w:cs="Arial"/>
                <w:sz w:val="18"/>
              </w:rPr>
              <w:t>701</w:t>
            </w:r>
          </w:p>
        </w:tc>
      </w:tr>
      <w:tr w:rsidR="00A65E2C" w14:paraId="210ED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163D1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F0850" w14:textId="4DD02680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71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</w:t>
            </w:r>
            <w:r w:rsidR="0039604A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195895C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371D9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Charmant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6CD97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39376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2321 BM ROOSEVELTSTR.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CD2A2" w14:textId="3A664B8D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FB7ABB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DA7E568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4A90A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8C389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2404 CM DISTRIBUTIEWEG 21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2493F" w14:textId="5BCDE2D1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E028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B61FF16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3C3A9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Brabants Bureau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AA3F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60DF9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GA POSTBUS 5001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2F2A8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0298-0300</w:t>
            </w:r>
          </w:p>
        </w:tc>
      </w:tr>
    </w:tbl>
    <w:p w14:paraId="7E7EEB21" w14:textId="61202EDC" w:rsidR="00A65E2C" w:rsidRDefault="00836C2E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751C81">
        <w:rPr>
          <w:rFonts w:ascii="Arial" w:hAnsi="Arial" w:cs="Arial"/>
          <w:sz w:val="18"/>
        </w:rPr>
        <w:tab/>
      </w:r>
      <w:r w:rsidR="00751C81">
        <w:rPr>
          <w:rFonts w:ascii="Arial" w:hAnsi="Arial" w:cs="Arial"/>
          <w:b/>
          <w:bCs/>
          <w:sz w:val="18"/>
        </w:rPr>
        <w:t>TILBURG</w:t>
      </w:r>
      <w:r w:rsidR="00751C81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558F7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F45CD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JC POSTBUS 4125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5AA34" w14:textId="30FA4368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25C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00-0</w:t>
            </w:r>
            <w:r w:rsidR="0015315B">
              <w:rPr>
                <w:rFonts w:ascii="Arial" w:hAnsi="Arial" w:cs="Arial"/>
                <w:sz w:val="18"/>
              </w:rPr>
              <w:t>9</w:t>
            </w:r>
            <w:r w:rsidR="00A34718">
              <w:rPr>
                <w:rFonts w:ascii="Arial" w:hAnsi="Arial" w:cs="Arial"/>
                <w:sz w:val="18"/>
              </w:rPr>
              <w:t>01</w:t>
            </w:r>
          </w:p>
        </w:tc>
      </w:tr>
      <w:tr w:rsidR="00A65E2C" w14:paraId="1FEE0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1E4C6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27E90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0202-0503</w:t>
            </w:r>
          </w:p>
        </w:tc>
      </w:tr>
    </w:tbl>
    <w:p w14:paraId="0A71519C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48BCA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60012</w:t>
      </w:r>
      <w:r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35FE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38E1D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PA POSTBUS 20004 # haven delfzijl / eemshaven (vignet) zee- en industriehaven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FBE2F" w14:textId="6CD8F269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0F4D47">
              <w:rPr>
                <w:rFonts w:ascii="Arial" w:hAnsi="Arial" w:cs="Arial"/>
                <w:sz w:val="18"/>
              </w:rPr>
              <w:t>1</w:t>
            </w:r>
            <w:r w:rsidR="0039604A">
              <w:rPr>
                <w:rFonts w:ascii="Arial" w:hAnsi="Arial" w:cs="Arial"/>
                <w:sz w:val="18"/>
              </w:rPr>
              <w:t>101</w:t>
            </w:r>
          </w:p>
        </w:tc>
      </w:tr>
      <w:tr w:rsidR="00A65E2C" w14:paraId="7B431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F7F1F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haven delfzijl / eemshaven (vignet) zee- en industriehaven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C89E7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0402-0707</w:t>
            </w:r>
          </w:p>
        </w:tc>
      </w:tr>
    </w:tbl>
    <w:p w14:paraId="586B6A9A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584C4" w14:textId="22FF4450" w:rsidR="00A65E2C" w:rsidRPr="00577399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60013</w:t>
      </w:r>
      <w:r>
        <w:rPr>
          <w:rFonts w:ascii="Arial" w:hAnsi="Arial" w:cs="Arial"/>
          <w:b/>
          <w:bCs/>
          <w:sz w:val="18"/>
        </w:rPr>
        <w:tab/>
        <w:t>BUSSUM</w:t>
      </w:r>
      <w:r w:rsidR="00577399">
        <w:rPr>
          <w:rFonts w:ascii="Arial" w:hAnsi="Arial" w:cs="Arial"/>
          <w:bCs/>
          <w:sz w:val="18"/>
        </w:rPr>
        <w:tab/>
      </w:r>
      <w:r w:rsidR="00577399">
        <w:rPr>
          <w:rFonts w:ascii="Arial" w:hAnsi="Arial" w:cs="Arial"/>
          <w:bCs/>
          <w:sz w:val="18"/>
        </w:rPr>
        <w:tab/>
        <w:t>(van/zie FR 5523)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1B202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31F7C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CA POSTBUS 2 # Quest INTERNATIONAL Fragrances, Flavours, Food Ingredients (lijn) P.O. Box 2 1400 CA Bussum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8814" w14:textId="66E87C49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</w:t>
            </w:r>
            <w:r w:rsidR="000F4D4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C2A001D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33BE4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60014</w:t>
      </w:r>
      <w:r>
        <w:rPr>
          <w:rFonts w:ascii="Arial" w:hAnsi="Arial" w:cs="Arial"/>
          <w:b/>
          <w:bCs/>
          <w:sz w:val="18"/>
        </w:rPr>
        <w:tab/>
        <w:t>SCHIPHOL-OOST</w:t>
      </w:r>
      <w:r>
        <w:rPr>
          <w:rFonts w:ascii="Arial" w:hAnsi="Arial" w:cs="Arial"/>
          <w:sz w:val="18"/>
        </w:rPr>
        <w:tab/>
        <w:t>Austin Nederland bv engineers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9240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D6E1F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ZN POSTBUS 75010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6825C" w14:textId="7217293C" w:rsidR="00A65E2C" w:rsidRDefault="000809C3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751C81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54FE702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E28F2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8880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59112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AE POSTBUS 4234 # Boskalis bv (kubus) Natte  en droge infrastructuur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E622E" w14:textId="771FD125" w:rsidR="0039604A" w:rsidRDefault="0039604A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  <w:p w14:paraId="65AB527A" w14:textId="10C1DF40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0399-0501</w:t>
            </w:r>
          </w:p>
        </w:tc>
      </w:tr>
      <w:tr w:rsidR="00A65E2C" w14:paraId="264E0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4C869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Boskalis bv (kubus) Natte  en droge infrastructuur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9166C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0502-0806</w:t>
            </w:r>
          </w:p>
        </w:tc>
      </w:tr>
    </w:tbl>
    <w:p w14:paraId="19C2DD77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6E676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Böhler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2568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41A99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AK POSTBUS 8420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D68B3" w14:textId="76F99E6A" w:rsidR="00A65E2C" w:rsidRDefault="00836C2E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A34718">
              <w:rPr>
                <w:rFonts w:ascii="Arial" w:hAnsi="Arial" w:cs="Arial"/>
                <w:sz w:val="18"/>
              </w:rPr>
              <w:t>10</w:t>
            </w:r>
            <w:r w:rsidR="00751C81">
              <w:rPr>
                <w:rFonts w:ascii="Arial" w:hAnsi="Arial" w:cs="Arial"/>
                <w:sz w:val="18"/>
              </w:rPr>
              <w:t>01</w:t>
            </w:r>
          </w:p>
        </w:tc>
      </w:tr>
      <w:tr w:rsidR="00A65E2C" w14:paraId="56263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41F6C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63E71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0203-0305</w:t>
            </w:r>
          </w:p>
        </w:tc>
      </w:tr>
    </w:tbl>
    <w:p w14:paraId="12D07EFE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48780" w14:textId="4B0B0CC0" w:rsidR="00A65E2C" w:rsidRPr="00A34718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60017</w:t>
      </w:r>
      <w:r>
        <w:rPr>
          <w:rFonts w:ascii="Arial" w:hAnsi="Arial" w:cs="Arial"/>
          <w:b/>
          <w:bCs/>
          <w:sz w:val="18"/>
        </w:rPr>
        <w:tab/>
        <w:t>AMSTERDAM</w:t>
      </w:r>
      <w:r w:rsidR="00A34718">
        <w:rPr>
          <w:rFonts w:ascii="Arial" w:hAnsi="Arial" w:cs="Arial"/>
          <w:bCs/>
          <w:sz w:val="18"/>
        </w:rPr>
        <w:tab/>
      </w:r>
      <w:r w:rsidR="00A34718">
        <w:rPr>
          <w:rFonts w:ascii="Arial" w:hAnsi="Arial" w:cs="Arial"/>
          <w:bCs/>
          <w:sz w:val="18"/>
        </w:rPr>
        <w:tab/>
        <w:t>(van PB 8820)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A508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F204D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BE POSTBUS 57320 # (vignet U) UDDEHOLM ZWEEDS KWALITEITSSTAAL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70BE8" w14:textId="26AEA2A7" w:rsidR="00A65E2C" w:rsidRDefault="00836C2E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51C81">
              <w:rPr>
                <w:rFonts w:ascii="Arial" w:hAnsi="Arial" w:cs="Arial"/>
                <w:sz w:val="18"/>
              </w:rPr>
              <w:t>0101</w:t>
            </w:r>
          </w:p>
        </w:tc>
      </w:tr>
      <w:tr w:rsidR="00A65E2C" w14:paraId="3B24D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BC760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U) UDDEHOLM ZWEEDS KWALITEITSSTAAL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CA4A3" w14:textId="5ED5F926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9C3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0F64C03A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F3256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60018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Stichting Pepijn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7CE3F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AC8BC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6100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3B6AE" w14:textId="4F15F093" w:rsidR="00A65E2C" w:rsidRDefault="007E6FC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36C2E">
              <w:rPr>
                <w:rFonts w:ascii="Arial" w:hAnsi="Arial" w:cs="Arial"/>
                <w:sz w:val="18"/>
              </w:rPr>
              <w:t>99-</w:t>
            </w:r>
            <w:r w:rsidR="00751C81">
              <w:rPr>
                <w:rFonts w:ascii="Arial" w:hAnsi="Arial" w:cs="Arial"/>
                <w:sz w:val="18"/>
              </w:rPr>
              <w:t>0901</w:t>
            </w:r>
          </w:p>
        </w:tc>
      </w:tr>
      <w:tr w:rsidR="00A65E2C" w14:paraId="50C85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044E4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FB17A" w14:textId="1BEE1D02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34718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30A014A2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45B7A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60019</w:t>
      </w:r>
      <w:r>
        <w:rPr>
          <w:rFonts w:ascii="Arial" w:hAnsi="Arial" w:cs="Arial"/>
          <w:b/>
          <w:bCs/>
          <w:sz w:val="18"/>
        </w:rPr>
        <w:tab/>
        <w:t>UITGEEST</w:t>
      </w:r>
      <w:r>
        <w:rPr>
          <w:rFonts w:ascii="Arial" w:hAnsi="Arial" w:cs="Arial"/>
          <w:sz w:val="18"/>
        </w:rPr>
        <w:tab/>
        <w:t>De Hypotheekadviseur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2265F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61BE1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8684B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0999-0501</w:t>
            </w:r>
          </w:p>
        </w:tc>
      </w:tr>
      <w:tr w:rsidR="00A65E2C" w14:paraId="3393C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63FE4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E33F" w14:textId="3967BED9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71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03-1106</w:t>
            </w:r>
          </w:p>
        </w:tc>
      </w:tr>
    </w:tbl>
    <w:p w14:paraId="46E34996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ADDFB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34384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29B89" w14:textId="77777777" w:rsidR="00A65E2C" w:rsidRDefault="00A65E2C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596D6" w14:textId="77777777" w:rsidR="00A65E2C" w:rsidRDefault="00A65E2C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3518F8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C8E5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Polyground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44C9D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6DB1F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5604 CC POSTBUS 4914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11D9D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0802-0303</w:t>
            </w:r>
          </w:p>
        </w:tc>
      </w:tr>
    </w:tbl>
    <w:p w14:paraId="0D9770A9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9AC16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60022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Siemens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5CDBE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B6D4F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D34B6" w14:textId="2F3E7393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1299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  <w:r w:rsidR="00836C2E">
              <w:rPr>
                <w:rFonts w:ascii="Arial" w:hAnsi="Arial" w:cs="Arial"/>
                <w:sz w:val="18"/>
              </w:rPr>
              <w:t>-0301</w:t>
            </w:r>
          </w:p>
        </w:tc>
      </w:tr>
      <w:tr w:rsidR="00A65E2C" w14:paraId="1B49F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2E9E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262EE" w14:textId="20C61DE0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71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02-0902</w:t>
            </w:r>
          </w:p>
        </w:tc>
      </w:tr>
    </w:tbl>
    <w:p w14:paraId="009F7984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57F92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9B8C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BA383" w14:textId="083A4DB1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GM POSTBUS 5514 # (embleem brandweer)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CA2A8" w14:textId="6A0F85E3" w:rsidR="00A65E2C" w:rsidRDefault="00F86D32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51C81">
              <w:rPr>
                <w:rFonts w:ascii="Arial" w:hAnsi="Arial" w:cs="Arial"/>
                <w:sz w:val="18"/>
              </w:rPr>
              <w:t>00-</w:t>
            </w:r>
            <w:r w:rsidR="00A2482B">
              <w:rPr>
                <w:rFonts w:ascii="Arial" w:hAnsi="Arial" w:cs="Arial"/>
                <w:sz w:val="18"/>
              </w:rPr>
              <w:t>0202</w:t>
            </w:r>
          </w:p>
        </w:tc>
      </w:tr>
      <w:tr w:rsidR="00A65E2C" w14:paraId="26CD1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2C0E6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(embleem brandweer)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EED93" w14:textId="553DA16A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60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</w:t>
            </w:r>
            <w:r w:rsidR="00A34718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26320E71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0B9A6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11F80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F02C6" w14:textId="77777777" w:rsidR="00A65E2C" w:rsidRDefault="00A65E2C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A4E3B" w14:textId="77777777" w:rsidR="00A65E2C" w:rsidRDefault="00A65E2C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5E472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9D994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60025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Melitta &amp; Duni verkooporganisatie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F22E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CFFD2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AH POSTBUS 340 # (in vierhoek) Melitta ® (tussen 2 bogen) VOOR VOLMAAKT KOFFIE-AROMA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EFB33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2B379A30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0700-1201</w:t>
            </w:r>
          </w:p>
        </w:tc>
      </w:tr>
      <w:tr w:rsidR="00A65E2C" w14:paraId="59724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22DAB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vierhoek) Melitta ® (tussen 2 bogen) VOOR VOLMAAKT KOFFIE-AROMA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EDA88" w14:textId="0C2A6BFD" w:rsidR="00A65E2C" w:rsidRDefault="0039604A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51C81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10D994FC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52EE3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60026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RBV Leaf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62FB5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7BCD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E504C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1000-1001</w:t>
            </w:r>
          </w:p>
        </w:tc>
      </w:tr>
      <w:tr w:rsidR="00A65E2C" w14:paraId="15F71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9ED1" w14:textId="3FC3236B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AAB8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0602-0106</w:t>
            </w:r>
          </w:p>
        </w:tc>
      </w:tr>
    </w:tbl>
    <w:p w14:paraId="4299715B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E87F4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Tapes (Rotterdam)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2ED37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25197" w14:textId="3DA49A2F" w:rsidR="00A65E2C" w:rsidRDefault="00836C2E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51C81">
              <w:rPr>
                <w:rFonts w:ascii="Arial" w:hAnsi="Arial" w:cs="Arial"/>
                <w:sz w:val="18"/>
              </w:rPr>
              <w:t>1</w:t>
            </w:r>
            <w:r w:rsidR="00751C81">
              <w:rPr>
                <w:rFonts w:ascii="Arial" w:hAnsi="Arial" w:cs="Arial"/>
                <w:sz w:val="18"/>
              </w:rPr>
              <w:tab/>
              <w:t>3011</w:t>
            </w:r>
            <w:r>
              <w:rPr>
                <w:rFonts w:ascii="Arial" w:hAnsi="Arial" w:cs="Arial"/>
                <w:sz w:val="18"/>
              </w:rPr>
              <w:t xml:space="preserve"> EM SCHIEDAMSEDIJK 77 # TAPES HEEFT WAAR HET OM DRAAIT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8E5F4" w14:textId="77777777" w:rsidR="00A65E2C" w:rsidRDefault="00836C2E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1C81">
              <w:rPr>
                <w:rFonts w:ascii="Arial" w:hAnsi="Arial" w:cs="Arial"/>
                <w:sz w:val="18"/>
              </w:rPr>
              <w:t>0700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90DF4D" w14:textId="1673DB30" w:rsidR="00836C2E" w:rsidRDefault="00CC0420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4"/>
            <w:r w:rsidR="00836C2E">
              <w:rPr>
                <w:rFonts w:ascii="Arial" w:hAnsi="Arial" w:cs="Arial"/>
                <w:sz w:val="18"/>
              </w:rPr>
              <w:t>1101</w:t>
            </w:r>
            <w:commentRangeEnd w:id="4"/>
            <w:r w:rsidR="00836C2E">
              <w:rPr>
                <w:rStyle w:val="Verwijzingopmerking"/>
              </w:rPr>
              <w:commentReference w:id="4"/>
            </w:r>
          </w:p>
        </w:tc>
      </w:tr>
      <w:tr w:rsidR="00A65E2C" w14:paraId="2F48A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88E08" w14:textId="390A761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TAPES HEEFT WAAR HET OM DRAAIT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7B1C" w14:textId="40481BE0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604A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12809325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9B247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54ADC2A5" w14:textId="77777777" w:rsidTr="000F4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944B4" w14:textId="7C765FCC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AL POSTBUS 470 # FHV/BBDO creative marketing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D9159" w14:textId="2FA8DF0B" w:rsidR="00A65E2C" w:rsidRDefault="000F4D47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0F4D47" w14:paraId="5B4257A5" w14:textId="77777777" w:rsidTr="000F4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C7D34" w14:textId="2219F5E8" w:rsidR="000F4D47" w:rsidRDefault="000F4D47" w:rsidP="00FE4A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FHV/BBDO creative marketing agency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C1C30" w14:textId="6B4A7E38" w:rsidR="000F4D47" w:rsidRDefault="000F4D47" w:rsidP="00FE4A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9C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29112070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64321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533D8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05AF" w14:textId="77777777" w:rsidR="00A65E2C" w:rsidRDefault="00A65E2C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8C2FE" w14:textId="77777777" w:rsidR="00A65E2C" w:rsidRDefault="00A65E2C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ABAADD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6C73D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E8F8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638D0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AS POSTBUS 711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E729B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1202-1205</w:t>
            </w:r>
          </w:p>
        </w:tc>
      </w:tr>
    </w:tbl>
    <w:p w14:paraId="3300FCCE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F2FFF" w14:textId="78500B97" w:rsidR="00A65E2C" w:rsidRPr="0039604A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60031</w:t>
      </w:r>
      <w:r>
        <w:rPr>
          <w:rFonts w:ascii="Arial" w:hAnsi="Arial" w:cs="Arial"/>
          <w:b/>
          <w:bCs/>
          <w:sz w:val="18"/>
        </w:rPr>
        <w:tab/>
        <w:t>ROTTERDAM</w:t>
      </w:r>
      <w:r w:rsidR="0039604A">
        <w:rPr>
          <w:rFonts w:ascii="Arial" w:hAnsi="Arial" w:cs="Arial"/>
          <w:bCs/>
          <w:sz w:val="18"/>
        </w:rPr>
        <w:tab/>
        <w:t>Verenigde Tankrederij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53D14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11637" w14:textId="59231DFE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PA POSTBUS 59005 (€PTT) # (in/over vierhoek) (wimpel) VT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E07E2" w14:textId="35353DF4" w:rsidR="00A65E2C" w:rsidRDefault="000809C3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51C81">
              <w:rPr>
                <w:rFonts w:ascii="Arial" w:hAnsi="Arial" w:cs="Arial"/>
                <w:sz w:val="18"/>
              </w:rPr>
              <w:t>0</w:t>
            </w:r>
            <w:r w:rsidR="0039604A">
              <w:rPr>
                <w:rFonts w:ascii="Arial" w:hAnsi="Arial" w:cs="Arial"/>
                <w:sz w:val="18"/>
              </w:rPr>
              <w:t>2</w:t>
            </w:r>
            <w:r w:rsidR="00C3447F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E04C918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372FD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1C742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F2282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AS POSTBUS 711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BC3D2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0402-0606</w:t>
            </w:r>
          </w:p>
        </w:tc>
      </w:tr>
    </w:tbl>
    <w:p w14:paraId="2FF021F0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2B71A" w14:textId="245CAE12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60033</w:t>
      </w:r>
      <w:r>
        <w:rPr>
          <w:rFonts w:ascii="Arial" w:hAnsi="Arial" w:cs="Arial"/>
          <w:b/>
          <w:bCs/>
          <w:sz w:val="18"/>
        </w:rPr>
        <w:tab/>
        <w:t>DINXPERLO</w:t>
      </w:r>
      <w:r>
        <w:rPr>
          <w:rFonts w:ascii="Arial" w:hAnsi="Arial" w:cs="Arial"/>
          <w:sz w:val="18"/>
        </w:rPr>
        <w:tab/>
        <w:t>Bribus keukens</w:t>
      </w:r>
      <w:r w:rsidR="00577399">
        <w:rPr>
          <w:rFonts w:ascii="Arial" w:hAnsi="Arial" w:cs="Arial"/>
          <w:sz w:val="18"/>
        </w:rPr>
        <w:tab/>
        <w:t>(zie PR 2489)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D4DD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71BCA" w14:textId="795E10FB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1E8D4" w14:textId="6B7E3AF0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48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</w:t>
            </w:r>
            <w:r w:rsidR="00C3447F">
              <w:rPr>
                <w:rFonts w:ascii="Arial" w:hAnsi="Arial" w:cs="Arial"/>
                <w:sz w:val="18"/>
              </w:rPr>
              <w:t>-0102</w:t>
            </w:r>
          </w:p>
        </w:tc>
      </w:tr>
      <w:tr w:rsidR="00A65E2C" w14:paraId="14242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1E47F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DC1E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0202-0903</w:t>
            </w:r>
          </w:p>
        </w:tc>
      </w:tr>
    </w:tbl>
    <w:p w14:paraId="4A128A83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890B1" w14:textId="12ABF198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Partscenter Holland bv</w:t>
      </w:r>
      <w:r w:rsidR="00134E91">
        <w:rPr>
          <w:rFonts w:ascii="Arial" w:hAnsi="Arial" w:cs="Arial"/>
          <w:sz w:val="18"/>
        </w:rPr>
        <w:tab/>
        <w:t>(zie RN 1555)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1FE2F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3AC9F" w14:textId="1694BC3A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HH WAALHAVEN ZZ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20CD4" w14:textId="23EF5074" w:rsidR="00A65E2C" w:rsidRDefault="0015315B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15315B" w14:paraId="5995D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0B6C" w14:textId="3AB51CBF" w:rsidR="0015315B" w:rsidRDefault="0015315B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BE250" w14:textId="118EFEDB" w:rsidR="0015315B" w:rsidRDefault="0015315B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0202-0106</w:t>
            </w:r>
          </w:p>
        </w:tc>
      </w:tr>
    </w:tbl>
    <w:p w14:paraId="61F512C6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E0DC0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60035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Layher bv steigers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0E27F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22DBC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AD POSTBUS 167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13480" w14:textId="417F5FDF" w:rsidR="00A65E2C" w:rsidRDefault="0039604A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51C81">
              <w:rPr>
                <w:rFonts w:ascii="Arial" w:hAnsi="Arial" w:cs="Arial"/>
                <w:sz w:val="18"/>
              </w:rPr>
              <w:t>02-0205</w:t>
            </w:r>
          </w:p>
        </w:tc>
      </w:tr>
    </w:tbl>
    <w:p w14:paraId="2F20BA91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22BEA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4CB1A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B5E51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EA POSTBUS 11037 (€PTT) # (in rechthoek) K Kooijman Automaterialen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E06A4" w14:textId="2FCB8CC8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39604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6F16F08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D5E7A" w14:textId="77777777" w:rsidR="00A65E2C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60037</w:t>
      </w:r>
      <w:r>
        <w:rPr>
          <w:rFonts w:ascii="Arial" w:hAnsi="Arial" w:cs="Arial"/>
          <w:b/>
          <w:bCs/>
          <w:sz w:val="18"/>
        </w:rPr>
        <w:tab/>
        <w:t>VARSSEVELD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860081)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1388F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E1642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AB POSTBUS 65 # (spiraal) Waterkracht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8B4B3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65E2C" w14:paraId="0476C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7055D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(spiraal) Waterkracht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56B6B" w14:textId="1B5579E5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34718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CFA7D61" w14:textId="77777777" w:rsidR="00A65E2C" w:rsidRDefault="00A65E2C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8E0FC" w14:textId="77797BCF" w:rsidR="00A65E2C" w:rsidRPr="00836C2E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60038</w:t>
      </w:r>
      <w:r>
        <w:rPr>
          <w:rFonts w:ascii="Arial" w:hAnsi="Arial" w:cs="Arial"/>
          <w:b/>
          <w:bCs/>
          <w:sz w:val="18"/>
        </w:rPr>
        <w:tab/>
        <w:t>AMSTELVEEN</w:t>
      </w:r>
      <w:r w:rsidR="00836C2E">
        <w:rPr>
          <w:rFonts w:ascii="Arial" w:hAnsi="Arial" w:cs="Arial"/>
          <w:b/>
          <w:bCs/>
          <w:sz w:val="18"/>
        </w:rPr>
        <w:tab/>
      </w:r>
      <w:r w:rsidR="00836C2E">
        <w:rPr>
          <w:rFonts w:ascii="Arial" w:hAnsi="Arial" w:cs="Arial"/>
          <w:bCs/>
          <w:sz w:val="18"/>
        </w:rPr>
        <w:t>Xsaga/staging 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E2C" w14:paraId="45904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BE8DB" w14:textId="77777777" w:rsidR="00A65E2C" w:rsidRDefault="00751C81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1182 HL AMSTERDAMSEWEG 206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0F412" w14:textId="77777777" w:rsidR="00A65E2C" w:rsidRDefault="00751C81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1002-1102</w:t>
            </w:r>
          </w:p>
        </w:tc>
      </w:tr>
      <w:tr w:rsidR="00836C2E" w14:paraId="3CA21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C8AC2" w14:textId="52C429ED" w:rsidR="00836C2E" w:rsidRDefault="00836C2E" w:rsidP="00C344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1182 HL AMSTERDAMSEWEG </w:t>
            </w:r>
            <w:r w:rsidRPr="00836C2E">
              <w:rPr>
                <w:rFonts w:ascii="Arial" w:hAnsi="Arial" w:cs="Arial"/>
                <w:b/>
                <w:color w:val="FF0000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E481" w14:textId="752F33DC" w:rsidR="00836C2E" w:rsidRDefault="00836C2E" w:rsidP="00C344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0704</w:t>
            </w:r>
            <w:commentRangeEnd w:id="5"/>
            <w:r>
              <w:rPr>
                <w:rStyle w:val="Verwijzingopmerking"/>
              </w:rPr>
              <w:commentReference w:id="5"/>
            </w:r>
            <w:r w:rsidR="00A2482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A09AEFA" w14:textId="77777777" w:rsidR="00751C81" w:rsidRDefault="00751C81" w:rsidP="00C344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751C81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10-30T11:20:00Z" w:initials="AMJ">
    <w:p w14:paraId="71813110" w14:textId="7D449753" w:rsidR="009B25C4" w:rsidRDefault="009B25C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vdM/J" w:date="2018-10-27T10:54:00Z" w:initials="AMJ">
    <w:p w14:paraId="4A976B75" w14:textId="3D2A15D3" w:rsidR="00CC0420" w:rsidRDefault="00CC0420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vdM/J" w:date="2018-10-27T10:55:00Z" w:initials="AMJ">
    <w:p w14:paraId="12940437" w14:textId="2CA4C02F" w:rsidR="00CC0420" w:rsidRDefault="00CC0420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dri van den Merkhof" w:initials="AvdM">
    <w:p w14:paraId="708A7E6A" w14:textId="77777777" w:rsidR="00A65E2C" w:rsidRDefault="00751C8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4" w:author="A van den Merkhof" w:date="2016-02-16T16:07:00Z" w:initials="AvdM">
    <w:p w14:paraId="6EBBD2DD" w14:textId="3D539567" w:rsidR="00836C2E" w:rsidRDefault="00836C2E">
      <w:pPr>
        <w:pStyle w:val="Tekstopmerking"/>
      </w:pPr>
      <w:r>
        <w:rPr>
          <w:rStyle w:val="Verwijzingopmerking"/>
        </w:rPr>
        <w:annotationRef/>
      </w:r>
      <w:r w:rsidR="00CC0420">
        <w:t>zie scan</w:t>
      </w:r>
    </w:p>
  </w:comment>
  <w:comment w:id="5" w:author="A van den Merkhof" w:date="2016-02-16T16:09:00Z" w:initials="AvdM">
    <w:p w14:paraId="0D4D14B6" w14:textId="446783B5" w:rsidR="00836C2E" w:rsidRDefault="00836C2E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813110" w15:done="0"/>
  <w15:commentEx w15:paraId="4A976B75" w15:done="0"/>
  <w15:commentEx w15:paraId="12940437" w15:done="0"/>
  <w15:commentEx w15:paraId="708A7E6A" w15:done="0"/>
  <w15:commentEx w15:paraId="6EBBD2DD" w15:done="0"/>
  <w15:commentEx w15:paraId="0D4D14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813110" w16cid:durableId="1F82BDEA"/>
  <w16cid:commentId w16cid:paraId="4A976B75" w16cid:durableId="1F7EC27D"/>
  <w16cid:commentId w16cid:paraId="12940437" w16cid:durableId="1F7EC2B7"/>
  <w16cid:commentId w16cid:paraId="708A7E6A" w16cid:durableId="1F64B280"/>
  <w16cid:commentId w16cid:paraId="6EBBD2DD" w16cid:durableId="1F64B282"/>
  <w16cid:commentId w16cid:paraId="0D4D14B6" w16cid:durableId="1F64B2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73360" w14:textId="77777777" w:rsidR="00341BB7" w:rsidRDefault="00341BB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DCBC551" w14:textId="77777777" w:rsidR="00341BB7" w:rsidRDefault="00341BB7">
      <w:r>
        <w:rPr>
          <w:rFonts w:cs="Times New Roman"/>
          <w:sz w:val="20"/>
        </w:rPr>
        <w:t xml:space="preserve"> </w:t>
      </w:r>
    </w:p>
  </w:endnote>
  <w:endnote w:type="continuationNotice" w:id="1">
    <w:p w14:paraId="2B8BDCD5" w14:textId="77777777" w:rsidR="00341BB7" w:rsidRDefault="00341BB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B3C2D" w14:textId="030051F8" w:rsidR="00A65E2C" w:rsidRDefault="00751C81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C3447F">
      <w:rPr>
        <w:rStyle w:val="Paginanummer"/>
        <w:rFonts w:ascii="Arial" w:hAnsi="Arial" w:cs="Arial"/>
        <w:noProof/>
        <w:sz w:val="16"/>
      </w:rPr>
      <w:t>3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6B2BF0">
      <w:rPr>
        <w:rFonts w:ascii="Arial" w:hAnsi="Arial" w:cs="Arial"/>
        <w:spacing w:val="-3"/>
        <w:sz w:val="16"/>
        <w:lang w:val="en-US"/>
      </w:rPr>
      <w:t>1 december 2018</w:t>
    </w:r>
    <w:r>
      <w:rPr>
        <w:rFonts w:ascii="Arial" w:hAnsi="Arial" w:cs="Arial"/>
        <w:spacing w:val="-3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E5A0" w14:textId="77777777" w:rsidR="00341BB7" w:rsidRDefault="00341BB7">
      <w:r>
        <w:rPr>
          <w:rFonts w:cs="Times New Roman"/>
          <w:sz w:val="20"/>
        </w:rPr>
        <w:separator/>
      </w:r>
    </w:p>
  </w:footnote>
  <w:footnote w:type="continuationSeparator" w:id="0">
    <w:p w14:paraId="3209465B" w14:textId="77777777" w:rsidR="00341BB7" w:rsidRDefault="00341B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D1"/>
    <w:rsid w:val="000809C3"/>
    <w:rsid w:val="000B7F79"/>
    <w:rsid w:val="000F4D47"/>
    <w:rsid w:val="001260BE"/>
    <w:rsid w:val="00134E91"/>
    <w:rsid w:val="0015315B"/>
    <w:rsid w:val="001537FB"/>
    <w:rsid w:val="001725D0"/>
    <w:rsid w:val="00225DEE"/>
    <w:rsid w:val="00341BB7"/>
    <w:rsid w:val="00393EE9"/>
    <w:rsid w:val="0039604A"/>
    <w:rsid w:val="003C3D78"/>
    <w:rsid w:val="005557E9"/>
    <w:rsid w:val="00577399"/>
    <w:rsid w:val="00645DFB"/>
    <w:rsid w:val="006B2BF0"/>
    <w:rsid w:val="00751C81"/>
    <w:rsid w:val="00751F23"/>
    <w:rsid w:val="007A64BE"/>
    <w:rsid w:val="007E387D"/>
    <w:rsid w:val="007E6FC1"/>
    <w:rsid w:val="00836C2E"/>
    <w:rsid w:val="008473AC"/>
    <w:rsid w:val="008E716C"/>
    <w:rsid w:val="008F2C53"/>
    <w:rsid w:val="009A1507"/>
    <w:rsid w:val="009B25C4"/>
    <w:rsid w:val="00A2482B"/>
    <w:rsid w:val="00A34718"/>
    <w:rsid w:val="00A570F2"/>
    <w:rsid w:val="00A65E2C"/>
    <w:rsid w:val="00AA29D1"/>
    <w:rsid w:val="00AD5262"/>
    <w:rsid w:val="00B94259"/>
    <w:rsid w:val="00C3447F"/>
    <w:rsid w:val="00C972F9"/>
    <w:rsid w:val="00CC0420"/>
    <w:rsid w:val="00CE24C6"/>
    <w:rsid w:val="00D665D6"/>
    <w:rsid w:val="00DE0289"/>
    <w:rsid w:val="00DF0B4D"/>
    <w:rsid w:val="00F86D32"/>
    <w:rsid w:val="00FB4207"/>
    <w:rsid w:val="00F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EB307"/>
  <w15:chartTrackingRefBased/>
  <w15:docId w15:val="{F254406D-72DC-408D-9A6F-99826A5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6C2E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36C2E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6C2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6C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5D6B-8FFC-4EB1-85D7-43E6D90E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Peter Janssen</cp:lastModifiedBy>
  <cp:revision>25</cp:revision>
  <cp:lastPrinted>2006-01-16T07:15:00Z</cp:lastPrinted>
  <dcterms:created xsi:type="dcterms:W3CDTF">2016-02-16T15:03:00Z</dcterms:created>
  <dcterms:modified xsi:type="dcterms:W3CDTF">2021-01-31T07:59:00Z</dcterms:modified>
</cp:coreProperties>
</file>