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7DCED" w14:textId="11F92BF3" w:rsidR="0086139D" w:rsidRDefault="003E5949">
      <w:r>
        <w:t>Opmerkingen bij Catalogus Rijkspolitie</w:t>
      </w:r>
      <w:r w:rsidR="002C0690">
        <w:t xml:space="preserve"> </w:t>
      </w:r>
    </w:p>
    <w:p w14:paraId="4363563A" w14:textId="6971203F" w:rsidR="003E5949" w:rsidRPr="00746E39" w:rsidRDefault="00677F0A">
      <w:pPr>
        <w:rPr>
          <w:b/>
        </w:rPr>
      </w:pPr>
      <w:r w:rsidRPr="00746E39">
        <w:rPr>
          <w:b/>
        </w:rPr>
        <w:t>Algemeen:</w:t>
      </w:r>
    </w:p>
    <w:p w14:paraId="33EF0720" w14:textId="533A009D" w:rsidR="00677F0A" w:rsidRDefault="00677F0A">
      <w:r>
        <w:t>Bij het samenstellen van de</w:t>
      </w:r>
      <w:r w:rsidR="00F25C61">
        <w:t xml:space="preserve">ze catalogi Rijkspolitie en regiopolitie heb ik gebruik gemaakt van </w:t>
      </w:r>
      <w:r w:rsidR="005F1571">
        <w:t xml:space="preserve">de gegevens die in </w:t>
      </w:r>
      <w:r w:rsidR="009B33D1">
        <w:t>eerdere lijsten waren opgenomen, zoals:</w:t>
      </w:r>
    </w:p>
    <w:p w14:paraId="79C7AD08" w14:textId="464D19A8" w:rsidR="00322BC9" w:rsidRDefault="00CD544F" w:rsidP="00BB538A">
      <w:pPr>
        <w:pStyle w:val="Lijstalinea"/>
        <w:numPr>
          <w:ilvl w:val="0"/>
          <w:numId w:val="2"/>
        </w:numPr>
        <w:tabs>
          <w:tab w:val="left" w:pos="-720"/>
          <w:tab w:val="left" w:pos="0"/>
          <w:tab w:val="left" w:pos="963"/>
          <w:tab w:val="left" w:pos="1246"/>
          <w:tab w:val="left" w:pos="1531"/>
          <w:tab w:val="right" w:leader="dot" w:pos="9637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Catalog</w:t>
      </w:r>
      <w:r w:rsidR="00AB265D">
        <w:rPr>
          <w:rFonts w:ascii="Times New Roman" w:hAnsi="Times New Roman"/>
          <w:sz w:val="20"/>
        </w:rPr>
        <w:t>us</w:t>
      </w:r>
      <w:r w:rsidR="00814CFF" w:rsidRPr="00BB538A">
        <w:rPr>
          <w:rFonts w:ascii="Times New Roman" w:hAnsi="Times New Roman"/>
          <w:sz w:val="20"/>
        </w:rPr>
        <w:t xml:space="preserve"> Justitie</w:t>
      </w:r>
      <w:r w:rsidR="0011754C">
        <w:rPr>
          <w:rFonts w:ascii="Times New Roman" w:hAnsi="Times New Roman"/>
          <w:sz w:val="20"/>
        </w:rPr>
        <w:t xml:space="preserve"> van 10 augustus </w:t>
      </w:r>
      <w:r w:rsidR="00814CFF" w:rsidRPr="00BB538A">
        <w:rPr>
          <w:rFonts w:ascii="Times New Roman" w:hAnsi="Times New Roman"/>
          <w:sz w:val="20"/>
        </w:rPr>
        <w:t xml:space="preserve"> 2003 (</w:t>
      </w:r>
      <w:r w:rsidR="00322BC9" w:rsidRPr="00BB538A">
        <w:rPr>
          <w:rFonts w:ascii="Times New Roman" w:hAnsi="Times New Roman"/>
          <w:sz w:val="20"/>
        </w:rPr>
        <w:t>Nagekeken en aangevuld door J.W. Jansma, Gerard Straathof (nieuwere nog niet), Adri v.d. Merkhof (nieuwere nog niet), Arie Wingelaar</w:t>
      </w:r>
      <w:r w:rsidR="00BB538A" w:rsidRPr="00BB538A">
        <w:rPr>
          <w:rFonts w:ascii="Times New Roman" w:hAnsi="Times New Roman"/>
          <w:sz w:val="20"/>
        </w:rPr>
        <w:t>)</w:t>
      </w:r>
    </w:p>
    <w:p w14:paraId="157445A5" w14:textId="1B4601C4" w:rsidR="004C2B63" w:rsidRPr="00BB538A" w:rsidRDefault="004C2B63" w:rsidP="00BB538A">
      <w:pPr>
        <w:pStyle w:val="Lijstalinea"/>
        <w:numPr>
          <w:ilvl w:val="0"/>
          <w:numId w:val="2"/>
        </w:numPr>
        <w:tabs>
          <w:tab w:val="left" w:pos="-720"/>
          <w:tab w:val="left" w:pos="0"/>
          <w:tab w:val="left" w:pos="963"/>
          <w:tab w:val="left" w:pos="1246"/>
          <w:tab w:val="left" w:pos="1531"/>
          <w:tab w:val="right" w:leader="dot" w:pos="9637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Eerdere versies catalogus Rijkspolitie</w:t>
      </w:r>
    </w:p>
    <w:p w14:paraId="381A7116" w14:textId="7706D2E9" w:rsidR="00677F0A" w:rsidRPr="00852D98" w:rsidRDefault="008C431A">
      <w:pPr>
        <w:rPr>
          <w:b/>
        </w:rPr>
      </w:pPr>
      <w:r w:rsidRPr="00852D98">
        <w:rPr>
          <w:b/>
        </w:rPr>
        <w:t xml:space="preserve">Overgang </w:t>
      </w:r>
      <w:r w:rsidR="00D43A58" w:rsidRPr="00852D98">
        <w:rPr>
          <w:b/>
        </w:rPr>
        <w:t>R</w:t>
      </w:r>
      <w:r w:rsidRPr="00852D98">
        <w:rPr>
          <w:b/>
        </w:rPr>
        <w:t>ijkspolitie</w:t>
      </w:r>
      <w:r w:rsidR="00D43A58" w:rsidRPr="00852D98">
        <w:rPr>
          <w:b/>
        </w:rPr>
        <w:t>/regiopolitie.</w:t>
      </w:r>
    </w:p>
    <w:p w14:paraId="5BD634FF" w14:textId="1E5087E9" w:rsidR="00D43A58" w:rsidRDefault="00D43A58">
      <w:r>
        <w:t>In diverse regio’s zijn projectburea</w:t>
      </w:r>
      <w:r w:rsidR="009E5187">
        <w:t>u’s werkzaam geweest in het kader van de voorbere</w:t>
      </w:r>
      <w:r w:rsidR="007F0C2E">
        <w:t>i</w:t>
      </w:r>
      <w:r w:rsidR="009E5187">
        <w:t>ding op de vorming van de Regiopolitie</w:t>
      </w:r>
      <w:r w:rsidR="007F0C2E">
        <w:t xml:space="preserve">. </w:t>
      </w:r>
      <w:r w:rsidR="001669BD">
        <w:t xml:space="preserve">Ik heb deze wel vermeld, hoewel soms onduidelijk is of </w:t>
      </w:r>
      <w:r w:rsidR="00FE40E2">
        <w:t>de betreffende afdrukken wel in de catalogus Rij</w:t>
      </w:r>
      <w:r w:rsidR="007B1F98">
        <w:t>ks</w:t>
      </w:r>
      <w:r w:rsidR="00FE40E2">
        <w:t xml:space="preserve">politie </w:t>
      </w:r>
      <w:r w:rsidR="007B1F98">
        <w:t>thuishoren of toch bij de gemeentepolitie</w:t>
      </w:r>
    </w:p>
    <w:p w14:paraId="2C75A415" w14:textId="77777777" w:rsidR="00AB265D" w:rsidRDefault="00A81AA0" w:rsidP="00AB265D">
      <w:pPr>
        <w:spacing w:after="0"/>
        <w:rPr>
          <w:snapToGrid w:val="0"/>
          <w:sz w:val="20"/>
          <w:szCs w:val="20"/>
        </w:rPr>
      </w:pPr>
      <w:r>
        <w:t>Voorbeelden:</w:t>
      </w:r>
      <w:r w:rsidR="00CB3CD9">
        <w:br/>
      </w:r>
      <w:r w:rsidR="003E5949" w:rsidRPr="003E5949">
        <w:rPr>
          <w:b/>
          <w:snapToGrid w:val="0"/>
          <w:sz w:val="20"/>
          <w:szCs w:val="20"/>
        </w:rPr>
        <w:t>FM 9605</w:t>
      </w:r>
      <w:r w:rsidR="003E5949" w:rsidRPr="003E5949">
        <w:rPr>
          <w:b/>
          <w:snapToGrid w:val="0"/>
          <w:sz w:val="20"/>
          <w:szCs w:val="20"/>
        </w:rPr>
        <w:tab/>
        <w:t>Politie Midden en West Brabant i.o.</w:t>
      </w:r>
      <w:r w:rsidR="003E5949" w:rsidRPr="003E5949">
        <w:rPr>
          <w:b/>
          <w:snapToGrid w:val="0"/>
          <w:sz w:val="20"/>
          <w:szCs w:val="20"/>
        </w:rPr>
        <w:br/>
      </w:r>
      <w:r w:rsidR="003E5949" w:rsidRPr="003E5949">
        <w:rPr>
          <w:snapToGrid w:val="0"/>
          <w:sz w:val="20"/>
          <w:szCs w:val="20"/>
        </w:rPr>
        <w:t xml:space="preserve"> </w:t>
      </w:r>
      <w:r w:rsidR="003E5949" w:rsidRPr="003E5949">
        <w:rPr>
          <w:snapToGrid w:val="0"/>
          <w:sz w:val="20"/>
          <w:szCs w:val="20"/>
        </w:rPr>
        <w:tab/>
        <w:t>A</w:t>
      </w:r>
      <w:r w:rsidR="00AB265D">
        <w:rPr>
          <w:snapToGrid w:val="0"/>
          <w:sz w:val="20"/>
          <w:szCs w:val="20"/>
        </w:rPr>
        <w:t xml:space="preserve"> </w:t>
      </w:r>
      <w:r w:rsidR="003E5949" w:rsidRPr="003E5949">
        <w:rPr>
          <w:snapToGrid w:val="0"/>
          <w:sz w:val="20"/>
          <w:szCs w:val="20"/>
        </w:rPr>
        <w:t>-</w:t>
      </w:r>
      <w:r w:rsidR="00AB265D">
        <w:rPr>
          <w:snapToGrid w:val="0"/>
          <w:sz w:val="20"/>
          <w:szCs w:val="20"/>
        </w:rPr>
        <w:t xml:space="preserve"> </w:t>
      </w:r>
      <w:r w:rsidR="003E5949" w:rsidRPr="003E5949">
        <w:rPr>
          <w:snapToGrid w:val="0"/>
          <w:sz w:val="20"/>
          <w:szCs w:val="20"/>
        </w:rPr>
        <w:t xml:space="preserve">B/a </w:t>
      </w:r>
      <w:r w:rsidR="00AB265D">
        <w:rPr>
          <w:snapToGrid w:val="0"/>
          <w:sz w:val="20"/>
          <w:szCs w:val="20"/>
        </w:rPr>
        <w:tab/>
      </w:r>
      <w:r w:rsidR="003E5949" w:rsidRPr="003E5949">
        <w:rPr>
          <w:snapToGrid w:val="0"/>
          <w:sz w:val="20"/>
          <w:szCs w:val="20"/>
        </w:rPr>
        <w:t>5038 TK TILBURG SCHOUWBURGRING 75</w:t>
      </w:r>
      <w:r w:rsidR="003E5949" w:rsidRPr="003E5949">
        <w:rPr>
          <w:snapToGrid w:val="0"/>
          <w:sz w:val="20"/>
          <w:szCs w:val="20"/>
        </w:rPr>
        <w:tab/>
        <w:t>R 1293</w:t>
      </w:r>
      <w:r w:rsidR="003E5949" w:rsidRPr="003E5949">
        <w:rPr>
          <w:snapToGrid w:val="0"/>
          <w:sz w:val="20"/>
          <w:szCs w:val="20"/>
        </w:rPr>
        <w:br/>
      </w:r>
      <w:r w:rsidR="003E5949" w:rsidRPr="003E5949">
        <w:rPr>
          <w:snapToGrid w:val="0"/>
          <w:sz w:val="20"/>
          <w:szCs w:val="20"/>
        </w:rPr>
        <w:br/>
      </w:r>
      <w:r w:rsidR="003E5949" w:rsidRPr="003E5949">
        <w:rPr>
          <w:b/>
          <w:snapToGrid w:val="0"/>
          <w:sz w:val="20"/>
          <w:szCs w:val="20"/>
        </w:rPr>
        <w:t>FM 10143 Politie Limburg-Noord Projectbureau</w:t>
      </w:r>
      <w:r w:rsidR="00CB3CD9">
        <w:rPr>
          <w:b/>
          <w:snapToGrid w:val="0"/>
          <w:sz w:val="20"/>
          <w:szCs w:val="20"/>
        </w:rPr>
        <w:br/>
      </w:r>
      <w:r w:rsidR="003E5949" w:rsidRPr="003E5949">
        <w:rPr>
          <w:snapToGrid w:val="0"/>
          <w:sz w:val="20"/>
          <w:szCs w:val="20"/>
        </w:rPr>
        <w:tab/>
        <w:t>A</w:t>
      </w:r>
      <w:r w:rsidR="00AB265D">
        <w:rPr>
          <w:snapToGrid w:val="0"/>
          <w:sz w:val="20"/>
          <w:szCs w:val="20"/>
        </w:rPr>
        <w:t xml:space="preserve"> </w:t>
      </w:r>
      <w:r w:rsidR="003E5949" w:rsidRPr="003E5949">
        <w:rPr>
          <w:snapToGrid w:val="0"/>
          <w:sz w:val="20"/>
          <w:szCs w:val="20"/>
        </w:rPr>
        <w:t xml:space="preserve">-B/a </w:t>
      </w:r>
      <w:r w:rsidR="00AB265D">
        <w:rPr>
          <w:snapToGrid w:val="0"/>
          <w:sz w:val="20"/>
          <w:szCs w:val="20"/>
        </w:rPr>
        <w:tab/>
      </w:r>
      <w:r w:rsidR="003E5949" w:rsidRPr="003E5949">
        <w:rPr>
          <w:snapToGrid w:val="0"/>
          <w:sz w:val="20"/>
          <w:szCs w:val="20"/>
        </w:rPr>
        <w:t>5900 AX VENLO POSTBUS 939</w:t>
      </w:r>
      <w:r w:rsidR="003E5949" w:rsidRPr="003E5949">
        <w:rPr>
          <w:snapToGrid w:val="0"/>
          <w:sz w:val="20"/>
          <w:szCs w:val="20"/>
        </w:rPr>
        <w:tab/>
        <w:t xml:space="preserve">R 0892 </w:t>
      </w:r>
    </w:p>
    <w:p w14:paraId="3D3684D9" w14:textId="6D76085F" w:rsidR="003E5949" w:rsidRPr="003E5949" w:rsidRDefault="003E5949" w:rsidP="00AB265D">
      <w:pPr>
        <w:spacing w:after="0"/>
        <w:rPr>
          <w:snapToGrid w:val="0"/>
          <w:sz w:val="20"/>
          <w:szCs w:val="20"/>
        </w:rPr>
      </w:pPr>
      <w:r w:rsidRPr="003E5949">
        <w:rPr>
          <w:snapToGrid w:val="0"/>
          <w:sz w:val="20"/>
          <w:szCs w:val="20"/>
        </w:rPr>
        <w:tab/>
      </w:r>
      <w:r w:rsidR="00AB265D">
        <w:rPr>
          <w:snapToGrid w:val="0"/>
          <w:sz w:val="20"/>
          <w:szCs w:val="20"/>
        </w:rPr>
        <w:t xml:space="preserve">            </w:t>
      </w:r>
      <w:r w:rsidRPr="003E5949">
        <w:rPr>
          <w:snapToGrid w:val="0"/>
          <w:sz w:val="20"/>
          <w:szCs w:val="20"/>
        </w:rPr>
        <w:t>1</w:t>
      </w:r>
      <w:r w:rsidRPr="003E5949">
        <w:rPr>
          <w:snapToGrid w:val="0"/>
          <w:sz w:val="20"/>
          <w:szCs w:val="20"/>
        </w:rPr>
        <w:tab/>
        <w:t xml:space="preserve">(vignet) </w:t>
      </w:r>
      <w:r w:rsidRPr="003E5949">
        <w:rPr>
          <w:b/>
          <w:snapToGrid w:val="0"/>
          <w:sz w:val="20"/>
          <w:szCs w:val="20"/>
        </w:rPr>
        <w:t>POLITIE LIMBURG NOORD  PROJECTBUREAU</w:t>
      </w:r>
      <w:r w:rsidRPr="003E5949">
        <w:rPr>
          <w:snapToGrid w:val="0"/>
          <w:sz w:val="20"/>
          <w:szCs w:val="20"/>
        </w:rPr>
        <w:tab/>
        <w:t>R1091- 0892</w:t>
      </w:r>
    </w:p>
    <w:p w14:paraId="2E4F7D86" w14:textId="77777777" w:rsidR="00AB265D" w:rsidRDefault="00AB265D" w:rsidP="001E44E0">
      <w:pPr>
        <w:tabs>
          <w:tab w:val="center" w:pos="288"/>
          <w:tab w:val="left" w:pos="562"/>
          <w:tab w:val="left" w:pos="1282"/>
          <w:tab w:val="right" w:leader="dot" w:pos="9634"/>
        </w:tabs>
        <w:rPr>
          <w:b/>
          <w:sz w:val="20"/>
          <w:szCs w:val="20"/>
        </w:rPr>
      </w:pPr>
    </w:p>
    <w:p w14:paraId="53A9AEA0" w14:textId="1B19228F" w:rsidR="008678E1" w:rsidRPr="008678E1" w:rsidRDefault="00852D98" w:rsidP="001E44E0">
      <w:pPr>
        <w:tabs>
          <w:tab w:val="center" w:pos="288"/>
          <w:tab w:val="left" w:pos="562"/>
          <w:tab w:val="left" w:pos="1282"/>
          <w:tab w:val="right" w:leader="dot" w:pos="9634"/>
        </w:tabs>
        <w:rPr>
          <w:b/>
          <w:sz w:val="20"/>
          <w:szCs w:val="20"/>
        </w:rPr>
      </w:pPr>
      <w:r w:rsidRPr="008678E1">
        <w:rPr>
          <w:b/>
          <w:sz w:val="20"/>
          <w:szCs w:val="20"/>
        </w:rPr>
        <w:t xml:space="preserve">Wel/geen </w:t>
      </w:r>
      <w:r w:rsidR="008678E1" w:rsidRPr="008678E1">
        <w:rPr>
          <w:b/>
          <w:sz w:val="20"/>
          <w:szCs w:val="20"/>
        </w:rPr>
        <w:t>politie</w:t>
      </w:r>
    </w:p>
    <w:p w14:paraId="1D8348CE" w14:textId="5D9F4CA2" w:rsidR="001E44E0" w:rsidRPr="001E44E0" w:rsidRDefault="008678E1" w:rsidP="001E44E0">
      <w:pPr>
        <w:tabs>
          <w:tab w:val="center" w:pos="288"/>
          <w:tab w:val="left" w:pos="562"/>
          <w:tab w:val="left" w:pos="1282"/>
          <w:tab w:val="right" w:leader="dot" w:pos="9634"/>
        </w:tabs>
        <w:rPr>
          <w:rFonts w:ascii="Times New Roman" w:eastAsia="Times New Roman" w:hAnsi="Times New Roman" w:cs="Times New Roman"/>
          <w:sz w:val="20"/>
          <w:szCs w:val="20"/>
          <w:lang w:eastAsia="nl-NL"/>
        </w:rPr>
      </w:pPr>
      <w:r>
        <w:rPr>
          <w:sz w:val="20"/>
          <w:szCs w:val="20"/>
        </w:rPr>
        <w:t xml:space="preserve">Van onderstaande, niet opgenomen stempelafdrukken heb ik niet kunnen vaststellen of deze bij de </w:t>
      </w:r>
      <w:r w:rsidR="00AB7DE7">
        <w:rPr>
          <w:sz w:val="20"/>
          <w:szCs w:val="20"/>
        </w:rPr>
        <w:t>Rijkspolitie behoren.</w:t>
      </w:r>
      <w:r w:rsidR="00667FF8">
        <w:rPr>
          <w:sz w:val="20"/>
          <w:szCs w:val="20"/>
        </w:rPr>
        <w:br/>
      </w:r>
      <w:r w:rsidR="00667FF8" w:rsidRPr="00667FF8">
        <w:rPr>
          <w:b/>
          <w:sz w:val="20"/>
          <w:szCs w:val="20"/>
        </w:rPr>
        <w:t>FR 23780</w:t>
      </w:r>
      <w:r w:rsidR="00667FF8">
        <w:rPr>
          <w:b/>
          <w:sz w:val="20"/>
          <w:szCs w:val="20"/>
        </w:rPr>
        <w:t xml:space="preserve">  (is dit wel politie?)</w:t>
      </w:r>
      <w:r w:rsidR="00667FF8">
        <w:rPr>
          <w:sz w:val="20"/>
          <w:szCs w:val="20"/>
        </w:rPr>
        <w:br/>
      </w:r>
      <w:r w:rsidR="00667FF8" w:rsidRPr="00CB2467">
        <w:rPr>
          <w:sz w:val="20"/>
          <w:szCs w:val="20"/>
        </w:rPr>
        <w:t>B</w:t>
      </w:r>
      <w:r w:rsidR="00667FF8" w:rsidRPr="00CB2467">
        <w:rPr>
          <w:sz w:val="20"/>
          <w:szCs w:val="20"/>
        </w:rPr>
        <w:tab/>
        <w:t>-</w:t>
      </w:r>
      <w:r w:rsidR="00667FF8" w:rsidRPr="00CB2467">
        <w:rPr>
          <w:sz w:val="20"/>
          <w:szCs w:val="20"/>
        </w:rPr>
        <w:tab/>
        <w:t xml:space="preserve">E/e </w:t>
      </w:r>
      <w:r w:rsidR="00667FF8" w:rsidRPr="00CB2467">
        <w:rPr>
          <w:b/>
          <w:sz w:val="20"/>
          <w:szCs w:val="20"/>
        </w:rPr>
        <w:t>NIEUWEGEIN Postbus 1407 3430 BK (politie?)</w:t>
      </w:r>
      <w:r w:rsidR="00667FF8">
        <w:rPr>
          <w:sz w:val="20"/>
          <w:szCs w:val="20"/>
        </w:rPr>
        <w:tab/>
        <w:t xml:space="preserve">    </w:t>
      </w:r>
      <w:r w:rsidR="00667FF8" w:rsidRPr="00CB2467">
        <w:rPr>
          <w:sz w:val="20"/>
          <w:szCs w:val="20"/>
          <w:lang w:val="en-US"/>
        </w:rPr>
        <w:t>A 1094- 0197</w:t>
      </w:r>
      <w:r w:rsidR="00677F0A">
        <w:rPr>
          <w:sz w:val="20"/>
          <w:szCs w:val="20"/>
          <w:lang w:val="en-US"/>
        </w:rPr>
        <w:br/>
      </w:r>
      <w:r w:rsidR="001E44E0">
        <w:rPr>
          <w:sz w:val="20"/>
          <w:szCs w:val="20"/>
          <w:lang w:val="en-US"/>
        </w:rPr>
        <w:br/>
      </w:r>
      <w:r w:rsidR="009E3040" w:rsidRPr="009E3040">
        <w:rPr>
          <w:b/>
          <w:sz w:val="20"/>
          <w:szCs w:val="20"/>
          <w:lang w:val="en-US"/>
        </w:rPr>
        <w:t>FR 23805</w:t>
      </w:r>
      <w:r w:rsidR="009E3040">
        <w:rPr>
          <w:b/>
          <w:sz w:val="20"/>
          <w:szCs w:val="20"/>
          <w:lang w:val="en-US"/>
        </w:rPr>
        <w:t xml:space="preserve"> (is dit wel</w:t>
      </w:r>
      <w:r w:rsidR="00B03B63">
        <w:rPr>
          <w:b/>
          <w:sz w:val="20"/>
          <w:szCs w:val="20"/>
          <w:lang w:val="en-US"/>
        </w:rPr>
        <w:t xml:space="preserve"> politie</w:t>
      </w:r>
      <w:r w:rsidR="00E73188">
        <w:rPr>
          <w:b/>
          <w:sz w:val="20"/>
          <w:szCs w:val="20"/>
          <w:lang w:val="en-US"/>
        </w:rPr>
        <w:t>?</w:t>
      </w:r>
      <w:r w:rsidR="00A50E68">
        <w:rPr>
          <w:b/>
          <w:sz w:val="20"/>
          <w:szCs w:val="20"/>
          <w:lang w:val="en-US"/>
        </w:rPr>
        <w:t>)</w:t>
      </w:r>
      <w:r w:rsidR="001E44E0">
        <w:rPr>
          <w:sz w:val="20"/>
          <w:szCs w:val="20"/>
          <w:lang w:val="en-US"/>
        </w:rPr>
        <w:br/>
      </w:r>
      <w:r w:rsidR="001E44E0" w:rsidRPr="001E44E0">
        <w:rPr>
          <w:rFonts w:ascii="Times New Roman" w:eastAsia="Times New Roman" w:hAnsi="Times New Roman" w:cs="Times New Roman"/>
          <w:sz w:val="20"/>
          <w:szCs w:val="20"/>
          <w:lang w:eastAsia="nl-NL"/>
        </w:rPr>
        <w:t>B</w:t>
      </w:r>
      <w:r w:rsidR="001E44E0" w:rsidRPr="001E44E0">
        <w:rPr>
          <w:rFonts w:ascii="Times New Roman" w:eastAsia="Times New Roman" w:hAnsi="Times New Roman" w:cs="Times New Roman"/>
          <w:sz w:val="20"/>
          <w:szCs w:val="20"/>
          <w:lang w:eastAsia="nl-NL"/>
        </w:rPr>
        <w:tab/>
        <w:t>-</w:t>
      </w:r>
      <w:r w:rsidR="001E44E0" w:rsidRPr="001E44E0">
        <w:rPr>
          <w:rFonts w:ascii="Times New Roman" w:eastAsia="Times New Roman" w:hAnsi="Times New Roman" w:cs="Times New Roman"/>
          <w:sz w:val="20"/>
          <w:szCs w:val="20"/>
          <w:lang w:eastAsia="nl-NL"/>
        </w:rPr>
        <w:tab/>
        <w:t>E/e BREDA Blauwe Kei 220 4834 AV</w:t>
      </w:r>
      <w:r w:rsidR="001E44E0" w:rsidRPr="001E44E0">
        <w:rPr>
          <w:rFonts w:ascii="Times New Roman" w:eastAsia="Times New Roman" w:hAnsi="Times New Roman" w:cs="Times New Roman"/>
          <w:sz w:val="20"/>
          <w:szCs w:val="20"/>
          <w:lang w:eastAsia="nl-NL"/>
        </w:rPr>
        <w:tab/>
        <w:t>A 1093</w:t>
      </w:r>
    </w:p>
    <w:p w14:paraId="6F935A03" w14:textId="1B7B6C10" w:rsidR="003E5949" w:rsidRDefault="003E5949" w:rsidP="00AB7DE7"/>
    <w:p w14:paraId="68ED5570" w14:textId="34066AD3" w:rsidR="00AB7DE7" w:rsidRPr="00CB3CD9" w:rsidRDefault="00AB7DE7" w:rsidP="00AB7DE7">
      <w:pPr>
        <w:rPr>
          <w:b/>
        </w:rPr>
      </w:pPr>
      <w:r w:rsidRPr="00CB3CD9">
        <w:rPr>
          <w:b/>
        </w:rPr>
        <w:t>Gebruik maken van frankeermachine gemeente.</w:t>
      </w:r>
    </w:p>
    <w:p w14:paraId="3C413D55" w14:textId="612CD3DA" w:rsidR="006650F8" w:rsidRDefault="00AB7DE7" w:rsidP="00AB7DE7">
      <w:r>
        <w:t xml:space="preserve">In een aantal </w:t>
      </w:r>
      <w:r w:rsidR="002D4C3A">
        <w:t xml:space="preserve">situaties kwam het voor dat het Regiokorps gebruik bleef maken van de frankeermachine van de </w:t>
      </w:r>
      <w:r w:rsidR="006650F8">
        <w:t>gemeente waar het hoofdbureau was gevestigd.</w:t>
      </w:r>
      <w:r w:rsidR="00B93D13">
        <w:br/>
      </w:r>
      <w:r w:rsidR="006650F8">
        <w:t>Voorbeelden:</w:t>
      </w:r>
      <w:r w:rsidR="00E65E88">
        <w:t xml:space="preserve"> Apeldoorn, </w:t>
      </w:r>
      <w:r w:rsidR="00B93D13">
        <w:t xml:space="preserve"> Enschede</w:t>
      </w:r>
      <w:r w:rsidR="00E65E88">
        <w:t xml:space="preserve">, Hardenberg </w:t>
      </w:r>
      <w:r w:rsidR="00B93D13">
        <w:t>en Heerlen</w:t>
      </w:r>
    </w:p>
    <w:p w14:paraId="6F8AB6D6" w14:textId="30F210BA" w:rsidR="004440F2" w:rsidRDefault="00B93D13" w:rsidP="00AB7DE7">
      <w:r>
        <w:t xml:space="preserve">Ik heb deze </w:t>
      </w:r>
      <w:r w:rsidR="0056581D">
        <w:t>frankeermachines wel vermeld met een toevoeging over de feitelijke situatie.</w:t>
      </w:r>
      <w:r w:rsidR="00A07F71">
        <w:br/>
      </w:r>
      <w:r w:rsidR="00A07F71">
        <w:br/>
      </w:r>
      <w:r w:rsidR="00CB3CD9" w:rsidRPr="004440F2">
        <w:rPr>
          <w:b/>
        </w:rPr>
        <w:t>Tenslotte</w:t>
      </w:r>
      <w:r w:rsidR="004440F2">
        <w:rPr>
          <w:b/>
        </w:rPr>
        <w:br/>
      </w:r>
      <w:r w:rsidR="00A07F71">
        <w:t xml:space="preserve">De catalogus Rijkspolitie is </w:t>
      </w:r>
      <w:r w:rsidR="004801CB">
        <w:t xml:space="preserve">naar mijn idee redelijk compleet. Van de Regiopolitie weet ik het niet, </w:t>
      </w:r>
      <w:r w:rsidR="005455BF">
        <w:t>Met name van de latere jaren is moeilijk in beeld te krijgen welke korpsen nog een frank</w:t>
      </w:r>
      <w:r w:rsidR="00A50E68">
        <w:t>e</w:t>
      </w:r>
      <w:r w:rsidR="005455BF">
        <w:t>ermachine hebben gebruikt</w:t>
      </w:r>
      <w:r w:rsidR="00A50E68">
        <w:t>.</w:t>
      </w:r>
      <w:r w:rsidR="00A07F71">
        <w:br/>
      </w:r>
      <w:r w:rsidR="004440F2" w:rsidRPr="004440F2">
        <w:t>Aanvullingen, opmerkingen zijn van harte welkom</w:t>
      </w:r>
      <w:r w:rsidR="004440F2">
        <w:br/>
      </w:r>
      <w:r w:rsidR="004440F2">
        <w:br/>
        <w:t>Arie Wingelaar</w:t>
      </w:r>
    </w:p>
    <w:p w14:paraId="3B212D81" w14:textId="160BCC0A" w:rsidR="00CB3CD9" w:rsidRPr="004440F2" w:rsidRDefault="00727967" w:rsidP="00AB7DE7">
      <w:pPr>
        <w:rPr>
          <w:b/>
        </w:rPr>
      </w:pPr>
      <w:r>
        <w:t>1</w:t>
      </w:r>
      <w:r w:rsidR="00A50E68">
        <w:t>2</w:t>
      </w:r>
      <w:r>
        <w:t xml:space="preserve"> september 2018</w:t>
      </w:r>
      <w:r w:rsidR="004440F2" w:rsidRPr="004440F2">
        <w:br/>
      </w:r>
    </w:p>
    <w:sectPr w:rsidR="00CB3CD9" w:rsidRPr="00444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86452"/>
    <w:multiLevelType w:val="hybridMultilevel"/>
    <w:tmpl w:val="FC56F454"/>
    <w:lvl w:ilvl="0" w:tplc="6B40E9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F0ED4"/>
    <w:multiLevelType w:val="hybridMultilevel"/>
    <w:tmpl w:val="B7A82B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49"/>
    <w:rsid w:val="0011754C"/>
    <w:rsid w:val="001669BD"/>
    <w:rsid w:val="001E44E0"/>
    <w:rsid w:val="002C0690"/>
    <w:rsid w:val="002D4C3A"/>
    <w:rsid w:val="00322BC9"/>
    <w:rsid w:val="00362A8C"/>
    <w:rsid w:val="003D72E8"/>
    <w:rsid w:val="003E5949"/>
    <w:rsid w:val="004440F2"/>
    <w:rsid w:val="004801CB"/>
    <w:rsid w:val="004C2B63"/>
    <w:rsid w:val="005447F2"/>
    <w:rsid w:val="005455BF"/>
    <w:rsid w:val="0056581D"/>
    <w:rsid w:val="005F1571"/>
    <w:rsid w:val="006650F8"/>
    <w:rsid w:val="00667FF8"/>
    <w:rsid w:val="00677F0A"/>
    <w:rsid w:val="00727967"/>
    <w:rsid w:val="00746E39"/>
    <w:rsid w:val="007B1F98"/>
    <w:rsid w:val="007F0C2E"/>
    <w:rsid w:val="00814CFF"/>
    <w:rsid w:val="00852D98"/>
    <w:rsid w:val="0086139D"/>
    <w:rsid w:val="008678E1"/>
    <w:rsid w:val="008C431A"/>
    <w:rsid w:val="009B33D1"/>
    <w:rsid w:val="009E3040"/>
    <w:rsid w:val="009E5187"/>
    <w:rsid w:val="00A07F71"/>
    <w:rsid w:val="00A50E68"/>
    <w:rsid w:val="00A81AA0"/>
    <w:rsid w:val="00AB265D"/>
    <w:rsid w:val="00AB7DE7"/>
    <w:rsid w:val="00B03B63"/>
    <w:rsid w:val="00B93D13"/>
    <w:rsid w:val="00BB538A"/>
    <w:rsid w:val="00BB5DCD"/>
    <w:rsid w:val="00BD4127"/>
    <w:rsid w:val="00BE4C38"/>
    <w:rsid w:val="00CB3CD9"/>
    <w:rsid w:val="00CD4AD6"/>
    <w:rsid w:val="00CD544F"/>
    <w:rsid w:val="00D43A58"/>
    <w:rsid w:val="00E65E88"/>
    <w:rsid w:val="00E73188"/>
    <w:rsid w:val="00E76A4B"/>
    <w:rsid w:val="00F25C61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8A7A"/>
  <w15:chartTrackingRefBased/>
  <w15:docId w15:val="{D098C804-33F3-48AC-B3CF-4D174411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E5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 Wingelaar</dc:creator>
  <cp:keywords/>
  <dc:description/>
  <cp:lastModifiedBy>Peter Janssen</cp:lastModifiedBy>
  <cp:revision>49</cp:revision>
  <dcterms:created xsi:type="dcterms:W3CDTF">2018-03-17T13:31:00Z</dcterms:created>
  <dcterms:modified xsi:type="dcterms:W3CDTF">2021-02-02T05:49:00Z</dcterms:modified>
</cp:coreProperties>
</file>