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1D73A" w14:textId="77777777" w:rsidR="002272CF" w:rsidRPr="00120432" w:rsidRDefault="00E16471" w:rsidP="00120432">
      <w:pPr>
        <w:pStyle w:val="Geenafstand"/>
        <w:jc w:val="center"/>
        <w:rPr>
          <w:b/>
          <w:sz w:val="28"/>
          <w:szCs w:val="28"/>
        </w:rPr>
      </w:pPr>
      <w:r w:rsidRPr="00120432">
        <w:rPr>
          <w:b/>
          <w:sz w:val="28"/>
          <w:szCs w:val="28"/>
        </w:rPr>
        <w:t>Vervier of Verviers?</w:t>
      </w:r>
    </w:p>
    <w:p w14:paraId="498AA097" w14:textId="77777777" w:rsidR="00120432" w:rsidRDefault="00120432" w:rsidP="00E16471">
      <w:pPr>
        <w:pStyle w:val="Geenafstand"/>
      </w:pPr>
    </w:p>
    <w:p w14:paraId="663F967F" w14:textId="77777777" w:rsidR="00120432" w:rsidRDefault="00120432" w:rsidP="00E16471">
      <w:pPr>
        <w:pStyle w:val="Geenafstand"/>
      </w:pPr>
    </w:p>
    <w:p w14:paraId="307D7794" w14:textId="77777777" w:rsidR="00120432" w:rsidRDefault="00120432" w:rsidP="00E16471">
      <w:pPr>
        <w:pStyle w:val="Geenafstand"/>
      </w:pPr>
      <w:r>
        <w:t xml:space="preserve">Als we het over de plaats in België hebben, is het antwoord kort: </w:t>
      </w:r>
      <w:r w:rsidRPr="00120432">
        <w:rPr>
          <w:b/>
        </w:rPr>
        <w:t>Verviers</w:t>
      </w:r>
      <w:r>
        <w:t>, zoals ook op het plaatsnaambord te lezen valt.</w:t>
      </w:r>
    </w:p>
    <w:p w14:paraId="586142C1" w14:textId="77777777" w:rsidR="00120432" w:rsidRDefault="00120432" w:rsidP="00E16471">
      <w:pPr>
        <w:pStyle w:val="Geenafstand"/>
      </w:pPr>
    </w:p>
    <w:p w14:paraId="264AC5B9" w14:textId="77777777" w:rsidR="00120432" w:rsidRDefault="00120432" w:rsidP="00120432">
      <w:pPr>
        <w:pStyle w:val="Geenafstand"/>
        <w:jc w:val="center"/>
      </w:pPr>
      <w:r>
        <w:rPr>
          <w:noProof/>
          <w:lang w:eastAsia="nl-NL"/>
        </w:rPr>
        <w:drawing>
          <wp:inline distT="0" distB="0" distL="0" distR="0" wp14:anchorId="66917044" wp14:editId="748CD896">
            <wp:extent cx="2880000" cy="1800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vier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1B5B" w14:textId="77777777" w:rsidR="00120432" w:rsidRDefault="00120432" w:rsidP="00120432">
      <w:pPr>
        <w:pStyle w:val="Geenafstand"/>
        <w:jc w:val="center"/>
      </w:pPr>
    </w:p>
    <w:p w14:paraId="3C764109" w14:textId="77777777" w:rsidR="00120432" w:rsidRDefault="00120432" w:rsidP="00120432">
      <w:pPr>
        <w:pStyle w:val="Geenafstand"/>
      </w:pPr>
      <w:r>
        <w:t>Kijken we echter naar onze frankeerstempels en de school [40 jaar] en de straat [6 jaar] waar ik gewerkt heb, dan is het</w:t>
      </w:r>
      <w:r w:rsidR="00EF36FB">
        <w:t xml:space="preserve"> voor sommige mensen</w:t>
      </w:r>
      <w:r>
        <w:t xml:space="preserve"> toch wat minder duidelijk. In Breda kennen we de </w:t>
      </w:r>
      <w:r w:rsidR="00820153">
        <w:t>Verviersstraat met feitelijk maar twee</w:t>
      </w:r>
      <w:r w:rsidR="00EF36FB">
        <w:t>,</w:t>
      </w:r>
      <w:r w:rsidR="00820153">
        <w:t xml:space="preserve"> grote</w:t>
      </w:r>
      <w:r w:rsidR="00EF36FB">
        <w:t>,</w:t>
      </w:r>
      <w:r w:rsidR="00820153">
        <w:t xml:space="preserve"> bewoners: het Newmancollege op nummer 4 en het</w:t>
      </w:r>
      <w:r w:rsidR="00EF36FB">
        <w:t xml:space="preserve"> </w:t>
      </w:r>
      <w:r w:rsidR="007A3026">
        <w:t xml:space="preserve"> </w:t>
      </w:r>
      <w:r w:rsidR="00EF36FB">
        <w:t xml:space="preserve"> K</w:t>
      </w:r>
      <w:r w:rsidR="007A3026">
        <w:t>ellebee</w:t>
      </w:r>
      <w:r w:rsidR="00EF36FB">
        <w:t>k</w:t>
      </w:r>
      <w:r w:rsidR="007A3026">
        <w:t xml:space="preserve"> College,</w:t>
      </w:r>
      <w:r w:rsidR="00820153">
        <w:t xml:space="preserve"> van het voormalige ROC West</w:t>
      </w:r>
      <w:r w:rsidR="007A3026">
        <w:t>-Brabant [nu Curio] op nummer 8, waar nu de ISK gehuisvest is.</w:t>
      </w:r>
      <w:r w:rsidR="00EF36FB">
        <w:t xml:space="preserve"> Het Kellebeek College werd op hetzelfde adres voorafgegaan door het Baronie College.</w:t>
      </w:r>
    </w:p>
    <w:p w14:paraId="1FA9BAFB" w14:textId="77777777" w:rsidR="00A55276" w:rsidRDefault="00A55276" w:rsidP="00120432">
      <w:pPr>
        <w:pStyle w:val="Geenafstand"/>
      </w:pPr>
    </w:p>
    <w:p w14:paraId="4D76F850" w14:textId="77777777" w:rsidR="00820153" w:rsidRDefault="00820153" w:rsidP="00820153">
      <w:pPr>
        <w:pStyle w:val="Geenafstand"/>
        <w:jc w:val="center"/>
      </w:pPr>
      <w:r>
        <w:rPr>
          <w:noProof/>
          <w:lang w:eastAsia="nl-NL"/>
        </w:rPr>
        <w:drawing>
          <wp:inline distT="0" distB="0" distL="0" distR="0" wp14:anchorId="5A5DE44F" wp14:editId="5F0C813D">
            <wp:extent cx="4320000" cy="826667"/>
            <wp:effectExtent l="19050" t="19050" r="23495" b="1206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266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0F9B0" w14:textId="77777777" w:rsidR="00820153" w:rsidRDefault="00820153" w:rsidP="00820153">
      <w:pPr>
        <w:pStyle w:val="Geenafstand"/>
        <w:jc w:val="center"/>
      </w:pPr>
    </w:p>
    <w:p w14:paraId="5417D2F7" w14:textId="77777777" w:rsidR="00991973" w:rsidRDefault="00991973" w:rsidP="00820153">
      <w:pPr>
        <w:pStyle w:val="Geenafstand"/>
        <w:jc w:val="center"/>
      </w:pPr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7DC6F97E" wp14:editId="555E4C09">
            <wp:simplePos x="0" y="0"/>
            <wp:positionH relativeFrom="column">
              <wp:posOffset>2896870</wp:posOffset>
            </wp:positionH>
            <wp:positionV relativeFrom="paragraph">
              <wp:posOffset>83820</wp:posOffset>
            </wp:positionV>
            <wp:extent cx="3187700" cy="1264920"/>
            <wp:effectExtent l="19050" t="19050" r="12700" b="11430"/>
            <wp:wrapTight wrapText="bothSides">
              <wp:wrapPolygon edited="0">
                <wp:start x="-129" y="-325"/>
                <wp:lineTo x="-129" y="21470"/>
                <wp:lineTo x="21557" y="21470"/>
                <wp:lineTo x="21557" y="-325"/>
                <wp:lineTo x="-129" y="-325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B 5243 b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264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53B80" w14:textId="77777777" w:rsidR="00BB439F" w:rsidRDefault="00EF36FB" w:rsidP="00820153">
      <w:pPr>
        <w:pStyle w:val="Geenafstand"/>
      </w:pPr>
      <w:r>
        <w:t>Het Newmancollege heeft in zijn frankeerstempel</w:t>
      </w:r>
      <w:r w:rsidR="00655C53">
        <w:t>s</w:t>
      </w:r>
      <w:r>
        <w:t xml:space="preserve"> </w:t>
      </w:r>
      <w:r w:rsidR="00BB439F">
        <w:t>PB 5243 en</w:t>
      </w:r>
      <w:r>
        <w:t xml:space="preserve"> PB</w:t>
      </w:r>
      <w:r w:rsidR="008D4EA9">
        <w:t xml:space="preserve"> 45508</w:t>
      </w:r>
      <w:r>
        <w:t xml:space="preserve"> de juiste </w:t>
      </w:r>
      <w:r w:rsidR="008D4EA9">
        <w:t>straat</w:t>
      </w:r>
      <w:r>
        <w:t xml:space="preserve">naam staan en </w:t>
      </w:r>
      <w:r w:rsidR="008D4EA9">
        <w:t xml:space="preserve">het Baronie College ook in </w:t>
      </w:r>
    </w:p>
    <w:p w14:paraId="30C87B50" w14:textId="77777777" w:rsidR="00BB439F" w:rsidRDefault="008D4EA9" w:rsidP="00820153">
      <w:pPr>
        <w:pStyle w:val="Geenafstand"/>
      </w:pPr>
      <w:r>
        <w:t xml:space="preserve">FM 76389. </w:t>
      </w:r>
    </w:p>
    <w:p w14:paraId="162F6F6D" w14:textId="77777777" w:rsidR="00BB439F" w:rsidRDefault="00BB439F" w:rsidP="00820153">
      <w:pPr>
        <w:pStyle w:val="Geenafstand"/>
      </w:pPr>
    </w:p>
    <w:p w14:paraId="34D26763" w14:textId="77777777" w:rsidR="00BB439F" w:rsidRDefault="00BB439F" w:rsidP="00820153">
      <w:pPr>
        <w:pStyle w:val="Geenafstand"/>
      </w:pPr>
    </w:p>
    <w:p w14:paraId="06D5230D" w14:textId="77777777" w:rsidR="00BB439F" w:rsidRDefault="00991973" w:rsidP="00820153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1D97D973" wp14:editId="657DE4FF">
            <wp:simplePos x="0" y="0"/>
            <wp:positionH relativeFrom="column">
              <wp:posOffset>3849158</wp:posOffset>
            </wp:positionH>
            <wp:positionV relativeFrom="paragraph">
              <wp:posOffset>237067</wp:posOffset>
            </wp:positionV>
            <wp:extent cx="2233930" cy="1145540"/>
            <wp:effectExtent l="19050" t="19050" r="13970" b="16510"/>
            <wp:wrapThrough wrapText="bothSides">
              <wp:wrapPolygon edited="0">
                <wp:start x="-184" y="-359"/>
                <wp:lineTo x="-184" y="21552"/>
                <wp:lineTo x="21551" y="21552"/>
                <wp:lineTo x="21551" y="-359"/>
                <wp:lineTo x="-184" y="-359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M 76389 be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1455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E5448" w14:textId="77777777" w:rsidR="00991973" w:rsidRDefault="00991973" w:rsidP="00820153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9C6EAC5" wp14:editId="4F296321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3599815" cy="1176655"/>
            <wp:effectExtent l="19050" t="19050" r="19685" b="23495"/>
            <wp:wrapThrough wrapText="bothSides">
              <wp:wrapPolygon edited="0">
                <wp:start x="-114" y="-350"/>
                <wp:lineTo x="-114" y="21682"/>
                <wp:lineTo x="21604" y="21682"/>
                <wp:lineTo x="21604" y="-350"/>
                <wp:lineTo x="-114" y="-35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B 45508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1766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39F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1CCC17C" wp14:editId="27275304">
            <wp:simplePos x="0" y="0"/>
            <wp:positionH relativeFrom="column">
              <wp:posOffset>22860</wp:posOffset>
            </wp:positionH>
            <wp:positionV relativeFrom="paragraph">
              <wp:posOffset>1596390</wp:posOffset>
            </wp:positionV>
            <wp:extent cx="4319905" cy="823595"/>
            <wp:effectExtent l="19050" t="19050" r="23495" b="14605"/>
            <wp:wrapThrough wrapText="bothSides">
              <wp:wrapPolygon edited="0">
                <wp:start x="-95" y="-500"/>
                <wp:lineTo x="-95" y="21483"/>
                <wp:lineTo x="21622" y="21483"/>
                <wp:lineTo x="21622" y="-500"/>
                <wp:lineTo x="-95" y="-50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M 36389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8235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EA9">
        <w:t xml:space="preserve">Het Kellebeekcollege maakte de fout Vervierstraat in zijn frankeermachine FM 36389. </w:t>
      </w:r>
    </w:p>
    <w:p w14:paraId="6FE42E96" w14:textId="77777777" w:rsidR="00991973" w:rsidRDefault="00991973" w:rsidP="00820153">
      <w:pPr>
        <w:pStyle w:val="Geenafstand"/>
      </w:pPr>
    </w:p>
    <w:p w14:paraId="1FDC27EE" w14:textId="77777777" w:rsidR="00991973" w:rsidRDefault="00991973" w:rsidP="00820153">
      <w:pPr>
        <w:pStyle w:val="Geenafstand"/>
      </w:pPr>
    </w:p>
    <w:p w14:paraId="5BF49D9E" w14:textId="77777777" w:rsidR="00991973" w:rsidRDefault="00991973" w:rsidP="00820153">
      <w:pPr>
        <w:pStyle w:val="Geenafstand"/>
      </w:pPr>
    </w:p>
    <w:p w14:paraId="524F8D2A" w14:textId="77777777" w:rsidR="00991973" w:rsidRDefault="00991973" w:rsidP="00820153">
      <w:pPr>
        <w:pStyle w:val="Geenafstand"/>
      </w:pPr>
    </w:p>
    <w:p w14:paraId="50E76B22" w14:textId="77777777" w:rsidR="00991973" w:rsidRDefault="00991973" w:rsidP="00820153">
      <w:pPr>
        <w:pStyle w:val="Geenafstand"/>
      </w:pPr>
    </w:p>
    <w:p w14:paraId="5905E040" w14:textId="00581262" w:rsidR="00820153" w:rsidRDefault="008D4EA9" w:rsidP="00820153">
      <w:pPr>
        <w:pStyle w:val="Geenafstand"/>
      </w:pPr>
      <w:r>
        <w:lastRenderedPageBreak/>
        <w:t>Toch is die fout minder vreemd dan het lijkt, want ook de gemeente Breda had lange tijd moeite</w:t>
      </w:r>
      <w:r w:rsidR="00991973">
        <w:t xml:space="preserve"> met</w:t>
      </w:r>
      <w:r>
        <w:t xml:space="preserve"> de juiste schrijfwijze. Op hetzelfde moment stond aan de éne kant van de straat het straatnaambord </w:t>
      </w:r>
      <w:r w:rsidR="00655C53">
        <w:t xml:space="preserve">met de spelling Vervierstraat </w:t>
      </w:r>
      <w:r>
        <w:t xml:space="preserve">en aan de andere kant het </w:t>
      </w:r>
      <w:r w:rsidR="00655C53">
        <w:t>bord met Verviersstraat</w:t>
      </w:r>
      <w:r>
        <w:t>. Dat werkt verwarring in de hand. Deze situatie is gelukkig opgelost en nu zijn alle vijf</w:t>
      </w:r>
      <w:r w:rsidR="00991973">
        <w:t xml:space="preserve"> (!)</w:t>
      </w:r>
      <w:r>
        <w:t xml:space="preserve"> de straatnaamborden op de juiste wijze geschreven. Of de huidige bewoner van nummer 8 een juist</w:t>
      </w:r>
      <w:r w:rsidR="00461450">
        <w:t>e</w:t>
      </w:r>
      <w:r>
        <w:t xml:space="preserve"> naam in zijn eventuele stempel heeft staan, weet ik niet.</w:t>
      </w:r>
    </w:p>
    <w:p w14:paraId="5178DC7A" w14:textId="77777777" w:rsidR="002565EC" w:rsidRDefault="002565EC" w:rsidP="00820153">
      <w:pPr>
        <w:pStyle w:val="Geenafstand"/>
      </w:pPr>
    </w:p>
    <w:p w14:paraId="24AF1D5F" w14:textId="77777777" w:rsidR="00EF36FB" w:rsidRDefault="00991973" w:rsidP="00991973">
      <w:pPr>
        <w:pStyle w:val="Geenafstand"/>
      </w:pPr>
      <w:r>
        <w:rPr>
          <w:noProof/>
          <w:lang w:eastAsia="nl-NL"/>
        </w:rPr>
        <w:t xml:space="preserve">            </w:t>
      </w:r>
      <w:r w:rsidR="00BB439F" w:rsidRPr="00EF36FB">
        <w:rPr>
          <w:noProof/>
          <w:lang w:eastAsia="nl-NL"/>
        </w:rPr>
        <w:drawing>
          <wp:inline distT="0" distB="0" distL="0" distR="0" wp14:anchorId="2AA8974D" wp14:editId="20C11D19">
            <wp:extent cx="2160000" cy="625909"/>
            <wp:effectExtent l="0" t="0" r="0" b="3175"/>
            <wp:docPr id="3" name="Afbeelding 3" descr="D:\SFG\Machines lijsten\Fouten op frankeerstempels\Blauwe mappen materiaal\Vervier straatnaambord006ab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FG\Machines lijsten\Fouten op frankeerstempels\Blauwe mappen materiaal\Vervier straatnaambord006abi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                        </w:t>
      </w:r>
      <w:r w:rsidR="00EF36FB" w:rsidRPr="00EF36FB">
        <w:rPr>
          <w:noProof/>
          <w:lang w:eastAsia="nl-NL"/>
        </w:rPr>
        <w:drawing>
          <wp:inline distT="0" distB="0" distL="0" distR="0" wp14:anchorId="2B85FD6F" wp14:editId="4E584B63">
            <wp:extent cx="2160000" cy="589140"/>
            <wp:effectExtent l="0" t="0" r="0" b="1905"/>
            <wp:docPr id="4" name="Afbeelding 4" descr="D:\SFG\Machines lijsten\Fouten op frankeerstempels\Blauwe mappen materiaal\Verviers straatnaambord005ab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FG\Machines lijsten\Fouten op frankeerstempels\Blauwe mappen materiaal\Verviers straatnaambord005abij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8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9250" w14:textId="77777777" w:rsidR="00E16471" w:rsidRDefault="00E16471" w:rsidP="00E16471">
      <w:pPr>
        <w:pStyle w:val="Geenafstand"/>
      </w:pPr>
    </w:p>
    <w:p w14:paraId="3027E7DF" w14:textId="77777777" w:rsidR="00655C53" w:rsidRDefault="00655C53" w:rsidP="00E16471">
      <w:pPr>
        <w:pStyle w:val="Geenafstand"/>
      </w:pPr>
    </w:p>
    <w:p w14:paraId="05F72391" w14:textId="77777777" w:rsidR="00655C53" w:rsidRDefault="00655C53" w:rsidP="00E16471">
      <w:pPr>
        <w:pStyle w:val="Geenafstand"/>
      </w:pPr>
      <w:r>
        <w:t>Tot slot, als ‘bewijsstuk’</w:t>
      </w:r>
      <w:r w:rsidR="005359AD">
        <w:t xml:space="preserve"> nog</w:t>
      </w:r>
      <w:r>
        <w:t xml:space="preserve"> een frankeerstempel uit de plaats zelf:</w:t>
      </w:r>
    </w:p>
    <w:p w14:paraId="751C2513" w14:textId="77777777" w:rsidR="00655C53" w:rsidRDefault="00655C53" w:rsidP="00E16471">
      <w:pPr>
        <w:pStyle w:val="Geenafstand"/>
      </w:pPr>
    </w:p>
    <w:p w14:paraId="53C73AF8" w14:textId="77777777" w:rsidR="00655C53" w:rsidRDefault="00655C53" w:rsidP="00655C53">
      <w:pPr>
        <w:pStyle w:val="Geenafstand"/>
        <w:jc w:val="center"/>
      </w:pPr>
      <w:r>
        <w:rPr>
          <w:noProof/>
          <w:lang w:eastAsia="nl-NL"/>
        </w:rPr>
        <w:drawing>
          <wp:inline distT="0" distB="0" distL="0" distR="0" wp14:anchorId="2C50FA6B" wp14:editId="39A3B277">
            <wp:extent cx="4320000" cy="1069804"/>
            <wp:effectExtent l="19050" t="19050" r="23495" b="165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6980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E19AE" w14:textId="77777777" w:rsidR="00655C53" w:rsidRDefault="00655C53" w:rsidP="00E16471">
      <w:pPr>
        <w:pStyle w:val="Geenafstand"/>
      </w:pPr>
    </w:p>
    <w:p w14:paraId="0C9BFD09" w14:textId="77777777" w:rsidR="00EF36FB" w:rsidRDefault="00EF36FB" w:rsidP="00E16471">
      <w:pPr>
        <w:pStyle w:val="Geenafstand"/>
      </w:pPr>
      <w:r>
        <w:t>Gerard Straathof</w:t>
      </w:r>
    </w:p>
    <w:p w14:paraId="5746E70F" w14:textId="77777777" w:rsidR="00991973" w:rsidRDefault="00991973" w:rsidP="00E16471">
      <w:pPr>
        <w:pStyle w:val="Geenafstand"/>
      </w:pPr>
    </w:p>
    <w:p w14:paraId="561B0B68" w14:textId="77777777" w:rsidR="00991973" w:rsidRDefault="00991973" w:rsidP="00E16471">
      <w:pPr>
        <w:pStyle w:val="Geenafstand"/>
      </w:pPr>
    </w:p>
    <w:sectPr w:rsidR="00991973" w:rsidSect="00A55276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471"/>
    <w:rsid w:val="00120432"/>
    <w:rsid w:val="002272CF"/>
    <w:rsid w:val="002565EC"/>
    <w:rsid w:val="00461450"/>
    <w:rsid w:val="005359AD"/>
    <w:rsid w:val="00655C53"/>
    <w:rsid w:val="007A3026"/>
    <w:rsid w:val="00820153"/>
    <w:rsid w:val="008D4EA9"/>
    <w:rsid w:val="00980BD8"/>
    <w:rsid w:val="00991973"/>
    <w:rsid w:val="00A55276"/>
    <w:rsid w:val="00BB439F"/>
    <w:rsid w:val="00E16471"/>
    <w:rsid w:val="00EF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51650D"/>
  <w15:chartTrackingRefBased/>
  <w15:docId w15:val="{C2CB2045-7727-4F11-8197-AF1EADB73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164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Straathof</dc:creator>
  <cp:keywords/>
  <dc:description/>
  <cp:lastModifiedBy>Peter Janssen</cp:lastModifiedBy>
  <cp:revision>12</cp:revision>
  <dcterms:created xsi:type="dcterms:W3CDTF">2021-03-08T14:41:00Z</dcterms:created>
  <dcterms:modified xsi:type="dcterms:W3CDTF">2021-03-09T08:08:00Z</dcterms:modified>
</cp:coreProperties>
</file>